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3F" w:rsidRDefault="008E0A79" w:rsidP="005369D9">
      <w:pPr>
        <w:rPr>
          <w:noProof/>
        </w:rPr>
      </w:pPr>
      <w:r>
        <w:rPr>
          <w:noProof/>
        </w:rPr>
        <w:t xml:space="preserve"> </w:t>
      </w:r>
      <w:r w:rsidR="0025063F">
        <w:rPr>
          <w:i/>
          <w:noProof/>
        </w:rPr>
        <mc:AlternateContent>
          <mc:Choice Requires="wpg">
            <w:drawing>
              <wp:inline distT="0" distB="0" distL="0" distR="0">
                <wp:extent cx="6120130" cy="1800000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000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EDA" w:rsidRDefault="00E22EDA" w:rsidP="0025063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E22EDA" w:rsidRDefault="00E22EDA" w:rsidP="0025063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E22EDA" w:rsidRDefault="00E22EDA" w:rsidP="0025063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E22EDA" w:rsidRDefault="00E22EDA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E22EDA" w:rsidRDefault="00E22EDA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КУЕЙМ ЩЫЩ СЭРМАКЪ КЪУАЖЭМ  И 1ЭТАЩХЬЭ</w:t>
                              </w:r>
                            </w:p>
                            <w:p w:rsidR="00E22EDA" w:rsidRDefault="00E22EDA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E22EDA" w:rsidRPr="0025063F" w:rsidRDefault="00E22EDA" w:rsidP="002506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E22EDA" w:rsidRDefault="00E22EDA" w:rsidP="0025063F"/>
                            <w:p w:rsidR="00E22EDA" w:rsidRDefault="00E22EDA" w:rsidP="0025063F">
                              <w:r>
                                <w:t xml:space="preserve">                                            </w:t>
                              </w:r>
                            </w:p>
                            <w:p w:rsidR="00E22EDA" w:rsidRDefault="00E22EDA" w:rsidP="0025063F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EDA" w:rsidRDefault="00E22EDA" w:rsidP="0025063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EDA" w:rsidRDefault="00E22EDA" w:rsidP="0025063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EDA" w:rsidRDefault="00E22EDA" w:rsidP="0025063F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EDA" w:rsidRDefault="00E22EDA" w:rsidP="0025063F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EDA" w:rsidRDefault="00E22EDA" w:rsidP="0025063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/>
                        <wps:spPr bwMode="auto">
                          <a:xfrm>
                            <a:off x="1143" y="204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1" o:spid="_x0000_s1026" style="width:481.9pt;height:141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CEmzoAABd1AQAOAAAAZHJzL2Uyb0RvYy54bWzsfd1uXEly5v0C+w4FXhrQqE7VqT9iOEa3&#10;JA4MtO3GDvcBSmRJJEyy6CLV0oxhwMDeLrAX+wB+BQN7s9gf7yv0vNFGZERk5XdOZp44TY2AwXAM&#10;uKlgZJz4z8jIH/76r7/c3U5+2h0eb/b3ZyfNr6Ynk9395f7q5v7j2cl/vjh/tT6ZPD5t76+2t/v7&#10;3dnJ73ePJ3/9m//4H379+eF0N9tf72+vdocJEbl/PP38cHZy/fT0cPr69ePl9e5u+/ir/cPunn75&#10;YX+42z7RPw8fX18dtp+J+t3t69l0unz9eX+4ejjsL3ePjwR9K788+U2g/+HD7vLp7z98eNw9TW7P&#10;Toi3p/D/D+H/v+f///o3v96efjxsH65vLpWN7S/g4m57c08fjaTebp+2k0+Hmx6pu5vLw/5x/+Hp&#10;V5f7u9f7Dx9uLndBBpKmmXak+e1h/+khyPLx9PPHh6gmUm1HT7+Y7OXf/fTjYXJzRbY7mdxv78hE&#10;P//3P/7LH//Lz/+P/u/fJg1r6PPDx1NC/O3h4XcPPx5ETPrxh/3lPzzSr193f8///ijIk/ef/3Z/&#10;RVS3n572QUNfPhzumATJPvkSDPH7aIjdl6fJJQGXDWljTva6pN816yn/T0x1eU327I27vH4XR65m&#10;Mxk3W87WGx71ensqHw2MKmMsFbnc41Grj8/T6u+utw+7YKxHVpZqlXhRrf4rafW//fx/fv530u3/&#10;+Pnff/7ff/yvP//fn//nz/9rslg2quYw0nT8KAqe3O/fXG/vP+6+Oxz2n6932ytiNOCTOMkA/scj&#10;meeXaryit+3pw+Hx6be7/d2Efzg7OVBcBWNuf/rh8UlUbChs2/v9+c3tLcG3p7f3ACBbCIRMTUP5&#10;d2z0ECr/tJlu3q3frdtX7Wz57lU7ffv21Xfnb9pXy/NmtXg7f/vmzdvmn/m7TXt6fXN1tbvnz1jY&#10;Nq3PgJpAJOBi4D7ub2+umByz9Hj4+P7N7WHy05bSxnn4nzpSgvYa2Qh+RrJ0RGpm7fT72ebV+XK9&#10;etWet4tXm9V0/WrabL7fLKftpn17jiL9cHO/e75Ik89nJ5vFbBGslDDdkS1EVggtMgyg3d08UWK+&#10;vbk7O0njj/3v3f1VMO3T9uZWfk5UwewfVUFUzdDBW9lBJfLe769+T8562JM7UaDTFEI/XO8PfziZ&#10;fKZ0fHby+I+ftofdyeT2b+7J4TdN23L+Dv9oF6sZ/eOQ/uZ9+pvt/SWROjt5OpnIj2+eJOd/ejjc&#10;fLymLzVBMff77ygtfbgJLswBJFyFlBaSwzfKEnPLEv+JAoti/XY3aZchd0GIk4n+RDlhNluvTiac&#10;bKeaNCUuORkv1rONptRmtlqsIaW+pIbz85fUENLBV0sNT1/efyGKx3h0Z4mYIWJ2oB8kM9APf25Z&#10;oc1khVVI1t8oK2yahsp3zgqLZjlnN0+ywop+FcqzdinViFVZLynhJSVotf5VU4KuUl4yA03Juczw&#10;LdcQ89mGeODMsGrnq3JmsNLSFn22SHhZRxyXG0nxLOsPKZot2erS6GUdoQvGzjqCi4WQGWbshX/x&#10;NcMylxmiaqgv8W26C7NpS/UBFAzzGa1yXgqGl/ZC6LD8qdsLMS2EsvUvPi3Q4l7akEmDYRVV8+3S&#10;QrOetS9p4fVL11Eb+t+66xjTQvDCv/i0QEv4flqIqvkGaaFt1ivaeKKFxKyfGhYvLYaXDYm4J/PN&#10;KobFy0LiijZcLDWcH3Y73n+ftKuomX5moFL/F25H0jbtgpqzoZcQWhjHHuNqShujYc2wXi1Cl4Hm&#10;C2slXH6SLUkuqG0bkvbfr3RX8eOVprYLIv7h7pZ29f/q9WQ6+TxZayfziEEfSTCuJ81Ui5QjCm2A&#10;RBRia9rmKdESJ6JNJ1lK1NWNKBVK1F6JaOtmuZot8+RowRfxloS2WGRFpAIwoq0XxP4iT45mhIg3&#10;X1HXd5klR94R0WrkmlT583Y526yy9NjOR4KrxXJZ4K9JDUFdqHba5gmmlqhymNqjnc3mTZ4e2KOi&#10;wCY1SN5JGjBGxbbcfY9aKdBKLVHwON4rTcgsedN3slws5kspxRMvT81AOBXM1A51zNQSdczUFHXM&#10;1Bp1TDRHTaLUKnWaaJYaTbROB5OSWUxX22s5SLE9vfxyrymMfqI9Kzrsc0EW5DT3sH/koy+c0Shd&#10;Xti2C+HxbxN02d02dDIVo4e0R9/so8+AOlmB0UOyz6LPAZ0UzOiWnvvUW0An3TG6Hczpo8uRBeOd&#10;EwjjywmZLDtLoM8JIgwoi7vCASpvUxZ4jQNUYgpjnvVyCt3gAJW5AaFloJqaD9R0j6gdaOvy7OS9&#10;xOjD9ok9JHgB/cjHO2gem1zzjr0o+G7/0+5iHxCeOgek6FPH397ep1hMhNRlfXr7pf33IZBSpI0J&#10;bL+9/PT+5vL73R8yBDdBVnJZIUB5hb7STHWCF+iKouMIZX0APfuKILdiJiVByPZrHKTI4gSd77UG&#10;1dldcY23AO1xkSUPQ0zI1qAg5HyMkLqnImoakNGEga9JtKDyFWbGQ4FMi6ILQe06w+Xt/nEnrs5u&#10;GHw++mNQ2LESgzNEcIzq3YJO8BhpQBt1ROzPdR+EjnLqsamvtin6coQqOWjJE4X0MpIFSyhw8ocl&#10;nrNgaZaS0ZtZ91TEakrZOKxYlu3GnP1ZK5bVYtOu8yVpUtUtZ/PlmkvmVQhzLixs+UN5IhZ/7azZ&#10;zLPE0iJt0bRNs8kSI+EiMdLCajXLUkvLszktI+ZZYmlpRvzP1vnSO63LSOPtLE8tLcrm0/lqky+Y&#10;04qM5odmvs7yhguXZjabbbKSwsJlsd7Q+iZnBFy2UCac5RXXpHZYt7MCc6kZ5pvlsskv+qikOZpr&#10;tpgVPASWLG27mrWFRRpYYrqhVVpe2NQU7XpDeT+vu9QWLOwsSw6WL8vVYrrOm2JG8290zna9Xs8L&#10;AZFGRI1eaovFdLHcNHn+Umss6X+LvB/TYdyEvw2t6POOPEvjYrGhk695X5ml5ljSip7wcr43S82x&#10;bJZ09DhrjllqjuV0Scc+s/T4XH7Uc4W/eWqPxWbdTvP6m6f2WKzma2p15Lo0c7BHhV5qj8VmupoW&#10;Ul5qj8VstiC3z+mPlsmJvHPqiRTopfZo2+Vy0+bppfZoFwtO3Fl5U3tQPpst89mAz0VHe1TCjevT&#10;I16ZPy6Tj3jl8G1Te7SrZrMq8Jfao103U/KDnLxtao+2HB9tao8avdQeFfu2YI9lSxVmnr/UHov5&#10;dLPK5xfuZh71xzNuXt4F2GNNPbl8Ol2APaaUifL+t0jtQXHUNAV6qT3IryjisvIuUntU4neR2qMy&#10;81IH96iXGr3UHvPZlLqaef7AHmV5l6k9ZmtK43n90THWhL8KvdQes8W8WeT1R7VhQq/sL8vUHpU6&#10;aAn2KM9Hy9Qe5H6lFukytUdlvuRiN/rzrJluqDebi1+6sHDEq9CjI8xHvIr+eGMwfreS/1ZgjzJ/&#10;dN7hSK+dbdbzfL5fpfagk8/rTV5e2g450qvUB6vUHk07bxf5+Y1K9yO9yvzLu6JRL1TCch2Rswe3&#10;VyJeJd7WqT2I2mKVrw/WqT0q9cY6tUe1kcp9pchhHTO1SR0ztUodM7VLHTO1TB0ztU0dM7VOFZPW&#10;kU4tbVIL1Wm6bbRx22jjthGfHfbZfeO2ETUnvTTdNqI+mpMmFTV+VLeV6DKWn6rbTtwwdovltlQz&#10;dZuqmbpt1UzdxqLE7xYLVvfVQGlggT+A6rcWrPMHqPqtBev9Aap+azV+a3U2LDv7XWlXihpMbmtB&#10;A6AuFvQABlCr1qK2tnNvjqa7MXtzNOel6MQE71YVN6vWuHtGvsDoxa2qNe6ekZEZPbb+uxuFa9w7&#10;o1hjdNimSvcV6Y5oyvvw3ty6s3Om0pL3F3bO6MI+fEHlLe/N0eQIA1Ri8tnCF2iOhAEqM+7NpULT&#10;3dd0ADsjK4k8rfSFjoVVaDr+XhqANqYTsvKFopVp/gSWVGhqCJW+gHbmjlCQoWhpmk3TL3DLhwdQ&#10;S6f0BbQ093TCgLLQaOm5Cj0vCs1TLPCkUsv1I96G6no3b//BCBWbtuQKUvCEm47g1gqLQa2T4gi0&#10;tu4xXlBzpDgCza0bmxfU/iiOQHtzAyRwVbQ3T8Ygh0reViRHi+uRrAtqUhS5QpNzm4K5ojZEcQTa&#10;fGHZrCw5pZhUDm41hG+UJaf5Gkao5Iuy5NSbT0dwu4C/EW+19v2K8heMUMllMyjriQ3anJf84RsV&#10;ydHmvKgPIyqSo811j+pC3hHIc4U254U5f4MW3iUL0gSfSs5L7zCibHNKrDBCJZezhFmuKMPCCJVc&#10;drbyI9DmvEAOXJVtTm/EpN/gJTCPoCVuIrl86/knNIhz/tjxCIZstnMNSB+Nch1/j1v0ik2rBsbW&#10;M1sKFL4RSIUVI/qPM1B9xwPCdqUdZhAYtZxIHx1Y1BGc1sjxLJaTQDIiORgtMoiBY8ANEtYBwLEQ&#10;lmOi+DHKGmrVQcKiu7leXRMli46lZjHCWgX4dcyX30hGOHnCG0IEC7ETCYviY14Y5FinZuCYq2Ai&#10;3GFZouJYSg2S1jJBRhiD+j2kzVs98YMcNoO0bURIZ5G2KKRDWwxLWdprRKoIAjfBUY22TuUQPoro&#10;d490gBFWGAqiIeVnWSRHIiI4uAzvRZkb+fQsHh2UFzlWT0hj285GuTnm3R/iBAi3qnggnHzMxTFv&#10;x7AvAREhnPtYnHkGXY73l4gweAAVROFjkOd4I4U58Ec3jDA1GxDiG4AufWiVhEHBezORxfhBjZQR&#10;fKuukUUFggXo2Z/wQTvTMhzhvL1FLGKOFg7Bjlp1xLpm0I56GrGBYOEmO32NiulkwtJpPT5ZNMw0&#10;jDC9GjCUEx0gVYvetKRkZESWTBbocpIsi3q+Ukpfow1AF20YkSWTBfpoi1vZMSqZcPWDnYJEDDym&#10;rNGcCrHNm0DkJ1J+Rr7T2srHdzqiSwY/qJj+GV2LapE00la+wb9NmBBPPr6l/JYKP9KuAf3+bdxA&#10;xJswkEz0yt9xnTEY8zYCMgdvOLIty0CXTnSh1CEjjomKMswgzCjaIL7xXQa6aJtOUN/ibp2AkhJ2&#10;6fcTlbRTusssjPmEd5HJCPF61nCO1cWvVOXmgwaE2OEddKbtn+OJ4TACXSILFJ1Qn8Obv3UKlB6K&#10;8a0dCWneRKAE1LGjM+jfOslTZyeZvgwItb0Cx/CdajGyKOmUmjbpB8XpR+ibfOFoIaNNfhaAkKvM&#10;Mv55XhsxuKKzDwJttcyIdR5wE/nWMIG4VNoSCa64NG6gXDC+EZgGlI+2jMAagg/WUJgIiyaMAf0x&#10;DyOyZLJAH9/ibpiWtIitAH20ta7HInYQ6KOtfGOYKG30E4n5MX4icdkxm8YOxrzmKn/s6LqGXDEJ&#10;bwVSxk6A2ralhE9An06Ub3Blo40f1OrOT1sXf9KzNHdT2lgPaoN6RA1hI8CW2kvHeV5XiiNoaxMf&#10;awhdIlNdlOhbF9qC6dK3jYB5XhsByDcAXbRhhOl7GDiKNvItuQptSf22kMD8fqIsitdGvjUuwTF1&#10;Y+nYBR+ci2FEpK3hnaU9nm+Y51V8mtkTP+HTzlz7hA/69C2pA/MJH+rmuQGcXnt4knh9tHVqBFc2&#10;Msi3Ygagi7a2GakCTMQ3IORYA/prNj4jH7VotlRgR1HpJOrjOzcNaE9XzBY/qMWW30/4DgDzHUZE&#10;MioM5G+T0D83GIvggwZE2iKhcOHTiU5f6Cdaf2eB/vpEW8ZS+ZpOFEidx8R51DFH1N8aJlh/GxBo&#10;q75poqIP+nQitpQRxreZDZKjGSE4vY+2pCWp2CPtXMHPfxWBPWpEXKrZQHw+tsNkEKj52x+X1Lxj&#10;MhiCfA+JgZCr+EwTA4PzuHRCfdswAvxbgTjvKBcj5mIYYfquAkfwLZJiuUBtXxYGCwu94z6iPoER&#10;kW9xCawhANOnbyUDS3cjA0ldbSnblT7aqhN0NzGwbJxGYVRRAbNP+6tcYT5v3rxZnGvgv1xhfvkr&#10;EMlfKhr1F3jyfyuGj5r2n2MLDp2/w/zV/zQM/RUIOnDICYeu42o8859n4T8D0awpW8sDrnQJV4PA&#10;rjaPfNcZYgdeCSj9sRX7szHxL8tQiFf+kMyf6ysBf+pHzl6eDEifDKCJq/dkQKjriuH27urm6cf9&#10;zf3TM/8G04zu4UrR9C3eEKhcKqOQjjcxKpfrSVMRrXLhnObgiFa+b04ZJmJV7l/T1B/RKterqGg8&#10;opVvS1PBmaAVLyOTUSJa5W4uVcERrXI1De4ZVK6qwiWDylVVrqrS75aubnLVGPEqV7+4Ko54lat4&#10;XLhFvMrVV3hJoEYvtUZNf6k5Klfd4DJBRV4+thXlWLfzdf4mHtwiaMs3c3lNFcnRgx+rVf4mHh/+&#10;iniLdbNo8zeH+eR3xOMHMZb5hxN4nRjxKjcFOy8JFG/C82I00qupLzVH5eYwvCRQuYnM6/T43Xn5&#10;kQ1e5Ee8ys1weElgxi9Z5PWHLwlUbv6n9iBqi2X+JQY6tH7krxK+3LWMctReJkjt4X1JoHLTl9+g&#10;On63fHMYXhKg+1SraV5eeEmAJrLFMv/SAXeu43drLxOk8VG5Ocxd9kiP7tHSFd7szVfu30e8Gr3U&#10;HvRMzWyTv/nK59qO9CovJ6TxUfEX3tA40iu/VMI7FhGv8rJI5yWB4ssn8JLAvPwKDR9Si9+t6I/3&#10;oo94dPV/mdcfvCRAWZfuGGdfxuDN9EiPHiqZz/MvMfBOZcSr5GfeiY14lSKIN2cjXuUlC96RjniV&#10;eOOFUsRrl/PFgl/mtH7F8Wkm3iiPeBt6/yZ/0Zx6X0c0qr4awsuSA3OUH+6AhwQq6QUeEqi8C4QP&#10;CZTDgyveKO5iuZiv8w878PmYiFdJL9TMA7zSa1TU4Dri0QMGq/D4bd8c1GQ74i3a9aLJTx980Cny&#10;N5vOZqv8Qxu/6CEBeqKrneYf3uEzjsfvVh46gPCgrEYPa+X8BR4SWEyX8yZvDz6PF79Lr0nQy7FZ&#10;enwIMeJVwg0eEiAnWG7y+oOHBCrVMzwjUKOXxkdDsxaFZe7hBLpEeZSDnm9Z0wNsOf3R7ckEr/xQ&#10;BP9pzaiXyiKLbkse8WiFuCg8lkyXJI94/J5T4aEreDigEr/wbAA9eLGa5h/G4L8CGuWgd3Lm9N2c&#10;/uDJgIr+4MEAekel9LASPBfQkLts8g9dwWMBlXIDngqYzamMyMfbxmkPeCagQg8fCajUB3xx8ahp&#10;fkBvlrcIPhBQcZlmCjmrnAPxcYBKTd5M0yipSp2GSaXKwmcBKn6IjwLQw2elF5HwSYAaj7BQr1RG&#10;+BwA2an4fiAs1WfUVl3laxmikNi6Es0NLNYrq8MGVuvlNgy9D5V8OTwNmX+oquENrhj4NcPA/X/y&#10;W17o5jIE3v4n+ht6YyeXYunvwCefrjwu1cCaPbSLCgTTJFZ5XarBRTsvmgoE01mlsiihqi0RpWIW&#10;WLUPvGGQGmYANU1mA6jp/FJHhRX8AGqa0wZQUxsNoKbRM4CaGmoANTXVAGoaRAOofmvxkaAYcQNU&#10;/daC9X2dKizxB1D91uITcU6xYK0/wIDfWnzcz8uA31p8atFL1W8tWP3XNQANgAFUv7WgDTBA1R9b&#10;0AwYoOq3FrQEBqj6rQWNgTpV6A0MoPozIXQIBqj6Y4svWzj9FXoFAwz4rQUdgwGqfmtB36BOFVoH&#10;A6h+a0EDYYCq31rQRhig6s+E0EwYoOrPhNBSGKDqz4TQWKhThd7CAKo/E0KHYYCqP7agzzBA1R9b&#10;0G0YoFqNLTph4XwCi3oa8JwG1ex0hOQiHmPsPcxDG07p8xtkCMaPR+X6+PjsCKmY8eOVyj4+PjpC&#10;ymP8eDSsh09lbMoPqYXx49HrPj4+ODL8EFZDW1PpF/R43IXc6ubjav1v4CMzeoDxghZ3evC0PwIf&#10;mdHjlBe0eiuOwEdmePnGgpcfw2poCyuVQ9/BqLyG1dD7CDBCjU3LqyJXaO3h97Aa2uCCb6jByc1K&#10;36BSGEao5LRzWRyBNtczxpUnsejddvjG8JtY9DgsjlBHrzyKRWVyKofei7ggpRflQJvr5YOLyqNY&#10;VDSn39CXNGqPYtGGGYxQm5N4Ra7Q5nqfpvYoFm2iwTfU5nISPBtRVFDDCLU5ESpxRXV1OoIr8pB4&#10;ypmNtthghEp+vFLZi1r6FYyw5FaOc9p2gxEquZzJzkuONud9sSBHRXK0ud7FrD2KRZ9PueLKlb9x&#10;PLjdlxxtrleAL+TRobwcaHPHo1jEOHClkh+vA/W4os27dARXiizH8bB1fwTanKvAMKLs7aQU+Iba&#10;vPIoFikHRtiUVo5zUiOMUMlpM6fk7aTOdIS+KdF5FCt9GpH+dCGOUMmpXCp+A22up00vqBQqjkCb&#10;86YLa5fKnNIIMhnIoZLTtklxBNqcN074G7QxUhyBNuetkTCiLDntGqZc8eZHGFGWnAp/GKGSxz/D&#10;1q8ZyIFghEoufw8sG1G0DEhHhC0KZou3IIqyo9XDJoSMqUiPdg/bDDKmIj9aPrwwLGPKtienRXlU&#10;BbwVUJKH1gww5ljOlXXQefW1iQVdpaKjsMDvqAtww77IG/pA6NkHHVSqus4jsE0s6yp1Xecl2NB3&#10;D9+hvnqRt44f6BWjC26dF8d0/MCKO+6OJ2PEV/9Snt6T2chustBqmzQvs2AHFm0xeIlVcgXer8rB&#10;qGHAH/MT1gFwb00IS/2BHI94koHaAcQJlaPkBkZE8rCElMF0yWE3EC4HVcEbOUQZbiLxXgx/Lf2Y&#10;XckzPxwkrEsA4Ji3oYhwh2VJQscwHyRtT+8B0/o9pG0P6cWQG6RtI0ISNa3yEcYe37qaoNPJGprD&#10;tMV5ZYTR1gUD3MdLX9LjYPdSzhFBQYSDOEMMExbJkYh4NGo/gfk4Fo+G24y62goKjeqR2sGvZN5F&#10;IVsBYT6iyPZLHVofUxhBWP0UiAjh3Mf8LqcPKoDx+BAkcxzyvumCtxwY6I9uGNElA/FtmH62+Xwj&#10;c4NkNFLAOfQZoDF8q66RtgLBjLpao6rEG4UvT+91/yixTCS0GEwmF13fVICuMFcyeON/+M08F+1h&#10;MubxgOmjLb4m6/MOGVpBJYrirQIKA3mQzkdbcyrENh+bZDIIlPmSPuF1bj7NWSSTpR2APr4lFYuk&#10;USfKNwS8CRPyoo+2JBO8bc17OywM6jsF+mgri0hGhYFkYtrzTwowwnTCW23MN9A2oF8negcOb7cb&#10;EGmLt8oHXToZJpMVxkVbddKp28UxOwGlmWe0Tjqlu8zCmGR4F5WMcOz7DdY62mKTqjyKL+5G+/JJ&#10;zJMUgbZ/siSGwwioFAyIthSdUDfVG/M6BUqn1vjWOVde+YhAEUaALlvqJI9PfxgQansFjuE71WJk&#10;UZdLoCiVkGoUt04kBGWE0dauK3Ga2lIt46+Jtd2LKzo+DMHuBrSNb3/+NpeAgls/iE6vtAXos6Vk&#10;CQwT4zs0gExRJFoQJnaFBmNHR2C5YEDwbwP6Yx5GdFgkkya2BEyfTsTdMC29PL3H1u+4m8yXpOFU&#10;35qr/LGj6xpy3oSMAiljJ8CXp/fYCFhD6EpxxDyvW4VYQ+gSmaq0RN/2kJ4/Lm0E1FXaFUG+AeiK&#10;SxhhMT8MHEUb+ZaUh0WLNiSoWCJFjaEtIyLfUvB3aMtcLEAf7XREpK1ACCh7pG8839CEUPFxTvvl&#10;T++BvvX5MEwy2sOTbOzTiVaQ4MpAJipKMcME7aJtD+rBlG5AmNMM6K/ZrJ0K064CUScA9PGt7oYs&#10;ChATLzyk56Ot5Rm4mwkD+RuAPtrKIpTaxiLSToXx0dbpC/1ES78s0J8HtWUslW90N6EtBy4iUHxw&#10;RP1tr+xBXBoQdSIJ7HjCY7BmU9W+PL23P+6p0MZhv/b5Wk/vaVyCLfXkGvY4lAuZtV3+DSPM3YaB&#10;PtrCN5YL1PYN9QnU37rPO6I+gRGR71xvBjB9fCsZyCdGBpI6tdmDMP51mo2AEDRbIlAVFYB9vvXp&#10;vfIfQDOeBv4AmmQWbB/qVj027LQ35U9vuWZWuj40q+kC2L9mTAcYEWUZpykDFlQIiQ7+9BuuVoBM&#10;94OjaeMsnWo1klbLmwUvgVH8l7KdjsiSyQL7XgVf+sq0ix5rXV/rKNc9FrBNLOv4woxsQL/LUhiE&#10;LA6BaEAoixQ4YiceRkS+5YPYOgRMl410nwK7KPQUQxAGdaJAf7TZPgUkbANCNgTL9Pku2t9yotmp&#10;bn9LTmAOfuqLu2hQFhtwRIhqtYczrQQX2kinMWnv9mXNxZEsuHBRZLMKLHFMH0FCH22dh8BGRqYM&#10;/La0i/a3toLP/nruARsFfLGy13rSPoNEhUtWGGExquxhcGl/ZAxtXXCD31pjBmzU1Qdm/MuiHqkW&#10;ZCXEKqoeR4YNrkdjgx4hjgDo0qMe1qWNkaRRpECcog0YMMfQxjjS1IO7LZr/R8SojYBVquU6VFRH&#10;114b2d+1tBV/3UaAbf5ozSWwEQBdeuTnyzhkINcZEOYMAxrPHVkzuQ5GGN92YAn0aIHrp20jMGTE&#10;HHi8zz7oz/+WW5BFNTUAwTJ9fRdjVE8PybKNxtXtb+kBPs23rTnMEaiVi79zp7TR/pbWcklqTK5T&#10;bpBFbQGB36owMnH39ZjxLT2ThWW0ksH2aVfXw34LI6Lf6iY5CpMCfXynI55Du+hbetowdp3rvgXY&#10;xs8w0CWrnUOEFbR24XHnTTFH2B9GRL5zW5TWhg4O5+NbyHRY1EQJkwIoqk+7aCO97OS0UXaDKw9U&#10;zkfkOl0JgI0gHE25GhUjbKQjOjGqLMIHTR9+vmGEsVgFFnJi0Ua2xeCrRw0bUuYwsO8zmVxnZCD1&#10;DAOfTxuEsW2RABxFG8gY3zBxA7BPu2gjPaYikUrj6rkOsKPP6BY+KNcwA7DPT8ZGMOKb0NbABT0a&#10;F+aznbmuqEddJEqkDuoRsE3WYaBLj9oExZM3BoQitREF0Ea/d3fVRsB6RC/wYJICYfp8F/Woq6lY&#10;I9X90c6YQSlEcwLXdbiwMUx/7BkZiL1hYF/WjK/nyWg/FvxR9THi5JWNgOnBgDD3dnXd8fUM3zDC&#10;/HYY2NdJ0f66l+e0v+77YrvKtgPBKfR6+4i5F0aYrMBeFjhCVt3/88qaK/ttdxbsaju/hfk6Y1cY&#10;YWIZEPTY5bnjM0W7UjSGVbLNB/W4JncPIQyfNiDICsC+7jOy6uEybJ9Y2sc5rMOzV9bUUMRSXdQU&#10;2TSveRkETWEuOSWb4P63fIwWEEk7SfDopqN7EpB1PN2nTKhoH5cmiBQoy1favnXT1hFIRrxB7oea&#10;jvSDdN/OS1umBYrglEMhTcv1FCgCkk94SWvmBq7VYODCqbH7RiwGj7ZTY/Kqe5QdEAL3saSIDSk9&#10;I+G3vS4FUV+62EGgBib1YL1K1BRB14MSW+hlIczwXX14A5OoHNPKYGQaNuiR0kYgUQb27ZpLQoNk&#10;zM/tgyMWdjlvpEnmKHqk3dGHV4+62HD6Y36OyjGpCyTZNXbp0UaAOYy9LDDEo4u2kYEIHgb2aZfj&#10;Op3maFw9rs3rQSzt4nbiQ3fxAmafn4w/GhmYGeyDANSW9IjkqP0q3FPQvk8HqPrw5wwt0qiVk+QM&#10;YxESiUnopw0jLGSGgaP0DelYu+aYAA3on+dgRIdvOfkWgTr7haWCj2+Zn6kvlehbm91oBAXSNODN&#10;/zAisqi7vaioFOjjW2deqFm02YV867F3MYKLto2AGkK76+jfulUgQBdt3cKUaOvqBOLStDci5lWL&#10;EDv2wTKwz3cxv2lVLaU2javnN8OGKop0FeatLNBfoBltUBlMraZcvcISee7MiZncCSOyZCJQvbBg&#10;o6Ie7fqsjavr0fZwIWR0RxbjX4FU1Hlj1EaAOfScDaX0JCkYpr+21BG07EzJSIqSMt/0SGf22Smo&#10;x+TlG0ZkyWSBfV/P2F/1TW2wlG/xW3lrxmjrSSKR0EdbFy3gt7qRjks7ftuUu17+mLARqO9cXdb1&#10;v+GYgBFRfKWNikqBfZ0UY8IWNOa79ZgAbONnGNjnJ2N/IwN6tO4RGM5WZn4bwYjItyZu/GAK9PGd&#10;joi0tQQDG5kw4YM+2noADMmkZWn8YArs0y7a34pTn/0B2z49DOzzk7G/kcH5X9dbkBNty9WfE612&#10;hlyut4uktDJhzFP8zXyljeWPFY/gtyDhKJ1AP03r8s4HxVOoh+DN5VZuIovizB3a6uEjamf1Wyx/&#10;tJUDwlhjIiwyXDqBEWY2A2JhqjHht6WWsrjnQcoIUwI6ptYg/rnTKktwZasTc0YYUTsZGcgTeWCa&#10;Ufr6LuYJ/uOrPC9a7qrPE7qXJdhmIyMBNjKg3/4woksb1qr6iNiINYiNABfV177IN5LCRIESKH09&#10;ZvKbkQHxDQhOYRKarjt1QtFGtoKycXUbWcgEbNPjMNAlq8URiGWNSYgjAxrPHVkzerStCuRb3boM&#10;7PNd1KNth1kurevR+nIglpGACceaXv55y0aAHqtA43lYj8YipJ5hYF+PGRsNkzGHA8w+7aKN9FXg&#10;WKfXbWRPooCNDAg5Q4Ej4hpGmFjGHuQMAPZlzejRRiCLOo+C4QyzYP+iHvWNRKceDRv9MZ0KTQEW&#10;FQHTJSuMyJLJAp9BW3sioEeTcKwerYNu4+r+CNgm1jDQJauRARvZ4goCwNYj/nwEIyLfmnuztP32&#10;N9pgDuMbgfWNxaKv2wUcn40MG1K4XpDBWkAxpZHgspGNgPSgQFqBJHWGnjga0euwEaCyRnJGZ7M5&#10;Bfr4lmUtmSplUZvZCNQ1QwCOoY3LMdM3OLNZxuzYmeuK9rcOo/lkPUYB23zdGqDADwBdssKISFvz&#10;EdjfGrcBOIo2ktE5A4Ha6xpBW0dAqFv/F3WiHzRde21kG6w2rm4jwI561KUK8pMCfXrMLftsMxsV&#10;kGL+ctpZYQDYp132dY0/nx6tCkeVaQ8rC/TPGVavo8qUNvpjCuzLmqmPjDaSUdHLQB/tLBmNURRG&#10;gabrjq/n+E5HRL/NAjt27NAu2l93AaSTQfLW4wiwjR/bAAFZDejPGTCiSxtsBJguG9l5TCQj5QHV&#10;QckkpTsXtNwgoIu2jYB5VM+/dvZRdB4NH/TRTkeYTr4WbclGONXrnUmqbhOd6GXHETpRC1FVlpLR&#10;ogCaT4pJfVCvvtUHO1trQhv7keCtLn3DCNP3MLBPuxhvelBbqhcaV483xcatJ32ehY5GJMpVoJw1&#10;7POTyS02AssxdTiwkXa7xClctG0ExIS2q6gtkfItXihB6KKtZKgrn5CxhhzqRBNlIQcVbUQhEXqY&#10;Nq5uI2vNwaeVBB7c0D9vMaL+txFoDp3+UAEdnt35X9dIVn/XZaWLqqwZFEtbChLCFjQKFCu57Aoj&#10;Ihn5oByXzQJdtDX/43pEEzfybTPFiHykGoRpRPOotJSNbwOarjs2ysSocQMxOgzs66To6/a0r/E0&#10;YH/dKQFZ6SZKcAqIawP6+7XKCeY6AyJtDYAQcX1ZM3oEKc0cw8A+7aIebSfD/KauR01XKKuS6OR1&#10;zY/+ekRpy0xgsmqSot5ZmjRFjyN6BprWsPVgSQpo296E6WPY10GDxvcwcISNtGcXe7YDNtJcB1sF&#10;RgJkJQWGAAgJuc9Pxh9tBJKR/igmV/2gNJJ8tHXWgxgFMqZcEyYEV5920dct4du4uh4tE0BJSRcg&#10;WWU4iRvQ7zM6AksKA4LhDBg03pc1YyOVskNbnQIWEl19DPs6jDBzDAP7fJdtJLOSOBONq9tIWzOY&#10;j7SxhYW2Yfp9XVshSMacAgJAexiRZ4ceUymjHgeBI/RohZzNY3U9ArbxMwzs85PxR0uzEEeWkKFA&#10;0LgeUVPbCCSj+QhsBML0+S76o+7fxXMnA3qU/iEdhUinKwUCk7qLIZNmn5+MHm0E0pZpNv9Bf84A&#10;KaP9lW/UYwrs813UoxVExlNdjxZ7IKsCxT2MSQVKtuvzk9GjZWtMhVoLwuSjmJIBxtDu5Axd44Me&#10;u/ro5IyiHi25OfWoaR/1KC03Oj6TOKl2SEf4o3ECbm1ApK11hvHckTVjIyMDKhsG9m1U1KPVEEEz&#10;NK7uj4YN7qEbunie2YD+Gt9GIG3tZ0AtoNXXmLpXTC0jLGQsaeIHxUml89XXY8ZG+hcJpbsWaVc+&#10;SN8lhxtFG/zWFgjIt0yaY/iWER2+Jf6FxSiMFHtyONvHdzqiSwYCRecj+o9bJ8o3kNFmGApjHbKg&#10;KBffMML4btQHwQgA9NFWMsC3rutotZXkIDWwAH20ZaonagkZ2yCGgkM3WkfME7oLi3X0MNDHt7ob&#10;iP+VaaP4Epdk51RRMpePuB+hy1rScIZMGejTiWQgpJ3t9YclmLQEXJTVAUH2IdgYwpCQhGPRaYwk&#10;Fc0/KagPY/9UJnPwdZ0S/DOrDgDH01xEIZJYVaelEc6hRSSKXgWOZpuyT8qi6hq0pCdqRiQRHUHZ&#10;J6Gt1TZezDGgfyKzEcC3AcEhKc9wZ0Eyucv7rHAAs6kw2Iyz8iVEaJ92sUiyMjxUczSuXiRZCQl6&#10;1HU3drD1eMgIWfWYCBYyeaBWIH7fUr5x7jcgRBsA+3rMFEk2AnWi6QCCULf6KcOSF/poaz4A31LV&#10;YqAY0O+3eugTU4Kev4Y8r70P85BL0AH+S943t4VPGmz6zhHEg+4W+NWhA0CpugNMb1gnoW1AfzbW&#10;zV6aoFMyqn6YZ/WOo8yzLivqLT00mN0AhNA2YCGKQfOia6WNu1BAxmYowBzDd4e21mOw/DPafh/R&#10;nWvMyGYEcHc1+ohZyq54ohcL3/RYTGJg3TQUoEsnMMJUq86NpZdxEYTx0dbJDsUXH8S0qIoakV3t&#10;oAQEoB7XQMe0vOAPSxgRdaLlKMzcgOnTSa78t3MtaGApdUfoxE6rgL6VRVxvaEYToI9vXSZCPrFO&#10;fxn4fNqQT+yDAeijrXMrhokCs4oK2XgUbcjfpu8ycBRtdDddg6Ewusj251idAGU5Ev1baaNOBEjV&#10;n3eG190GGWG0reMJwaq9sRGLIhsBLGq1hvnEgP6Yt04tqNYqQTBCt8LEigH/JXMajOjopNPSlIwp&#10;wL6fFKteK6ED9zTuWPXe3l/sj3+DSiu2SN9+m+Pa3r4CjdhFVwSKl0SqSK381wh0/RAbuEeukYJo&#10;UbFxH5Oy43EJYqq11ZHf+jAiSyYL7FsoU9HYKgkSgt6swAMxXX2gFsp61Fo5Huyr61FLYrJkUjho&#10;0d8JW02Tfj3a2gEDJiVjelRPHDG7VWljSkjTu8tGtrpDMlKp0NX2VFEyf4v2xtDu6FvIoP27duzY&#10;P+NbMCKq9hfQ/gWZBbmTGNU4QlkNmMsZ5PLemcViFPxW3wYQMqYAShEhKYygnY4wMhoo4qIRKAvh&#10;At+WTzXvC27Mi/Zb+y/orIdVjndNHjF26vEO2CaGKRNmZAP619w2Ak2b6/orF2N6XFJxYr8dyERh&#10;0uaEKybNbaC4NEVBFW6Y/hwIIyKLWj5DYrQPFmiXY1KXUDZuwP7qsfhpBaICFOjvMuhDG9g/NSAG&#10;qq57gqf4bKQjoFmh74xg6WpA0wdmJvyXxpzSRp1kgR1dI7VKjKaFCck7YKOsrALEAKAZg3PbiJ6b&#10;jQBzUM0VUiSs3PQxlBEbfDDCfN2AMG8a0G8jYxFtlLac7YP6dGvMh14bUco9Fo+DNjJ+IGUaCejW&#10;6bMiY2wkXiYjTCw6khHYQ9q6C+RfkdFJs0AGQp0OfgUgCqOYI2yUCxldOOC8aYoq0C7mOmPUxtXj&#10;yLBRLPUZ9HVVwAg9ygjMdfqqBsaovtgxortiI2AetfoDhNEPlnw9VyPqdAxxRAdzj64fHa6Ts7xx&#10;ZIz6bATY9mlTADAJQNecYasKmMLtgxAAChxRj8CIyHeuSLF9EX/9aXyDi+YXPGkh0ddJOY50nM3t&#10;9TiiAp7do8EULnMGdoU1r8uuS5+fjD/CCNPjMPD5tMEpNB/J1r2PtqwROjpRIPitzXWm604clXWC&#10;TVog01FUKbcU7a81UvT3Aftr6QGpx0ggUD3F330034JcNwx02cjIYM2oLEIBZMIUYrSsR6kZvHrU&#10;9ADuoZvgGEe6wT5iV8hGoDm0PESgchGAPj2mI8z1dFmNE6C+dj0ijmx5gPaX0gO3K7Wuk61QH99i&#10;alC3+gRoRGti/0I3HWD6UBimFdG/f5WjREAZQzCXKrRchUjQjIIci0OP4Fir5rQrpjrOSRFm3TEc&#10;wzStpTTCtOh0d460IEXupLguwnwc54jIjICEBebPkSo2Gko+VoT5OJY4gwBR9XQOTmgi8YeIVmuY&#10;1rSGyQP9+tCdHzxoB2WWBaUV5EFCl0psBNY6Wuxngf48qmsvTJlZfetib0wdpaUHxoYC0UtSoEsn&#10;toItkzF9A6aPts6gGCEKhALYisIRdZSWqEhGgfhB9W+/D2pWRh8cBvp0knITVTsIfD5t0IlVT/6U&#10;bTM06NtKAqy31MBj6y2LIBtXr1vNGzG/qfvjVCjZdMRJGYtQUNkw0GcjrbeRRc1BWLlooWT6cKwt&#10;0hHRtwaBfb7LNbFwb2mxbiIt/yCzaDEOmlXXCrA+L5k1VK4GGYL5CIsdityZTsdzLIRRFQOwMRwj&#10;YSmNizAf4QEiURUJno+w+CNyJzCICfUec7WO95c9VLRqwwY8VJDxuwMwn5ADRDraCwz4CIu6keMB&#10;2HMJQ1ZS1zf9es2iaxSL8bpZUmTTlFYIEJopzCVkOsBBOPjoGMLg1FkppEAxNeS1R1982D5dh4PW&#10;/MMPj0966Prx6be7/R0f8nnc395cnd/c3oZ/HD6+f3N7mPy0vaUz+u2sad7qignQbu8Z+X7Pw2Qr&#10;XiC7L0/hE9tT+mny6XBzdvJPm2bWTr+fbV6dL9erV+15u3i1WU3Xr6bN5vvNctpu2rfn/3xC9Jr2&#10;9Prm6mp3/8PN/W7y5e72/vGUgGcn109PD6evXz9eXu/uto+/uru5POwf9x+efnW5v3u9//Dh5nL3&#10;+uqw/Xxz//H1bNpMX99tb+5PJp/PTjYLOu1eF3Ia/pcT8rD/dH8VTnFc77ZX7/Tnp+3Nrfz8GjkO&#10;iiWx7b+i688Pj6ePDz8efvNr/un9/ur3Px4mh/3T2QkVaj/tDvTD9f7wB+L2sH04O3n8x0/bw+5k&#10;cvs394/EftNyrfgU/tEuVnxx7JD+5n36m+39JZE6O3k6mciPb57oXzTk08Ph5uM1fakJurjff/fp&#10;af/h5oktd+RK//H58UF4pR/UCITjM8Ln/eFKLMA/PRz2l7vHR7LK7663Dzv6Nn/s8u9+Ig3cXBE3&#10;VN3db+92Zyfnh93uw/5wN2npD6UQV4r3u6A38tCHH/aX//Bo7BIF+Q2jsW4n7z//7f6K6GxJriDi&#10;lw+H4NvkHJMvfNlktZZ6br606w/soJf0u2bNpw8vuXE93Vg02fjLT8c42f5EFg3u8PFKnfzjlQpw&#10;QVr+cHe7PTv5q9cTojhdLCafJ7Inuj09otGXItp0cj2xg9hHDOqhJRg5GqS1iLFup7MsGZI2Ik2z&#10;rFApGzGa6XTdrLOEqEqLaMvVcrHMEqNJN2K1M6KWpUUzWcTazKezdZYWTUERa7FeN02WFvX3jmhl&#10;YnzX0EMtVXvTrOebTZY3dtlIriwoLfeOaDV3QCNsZrO8U1AnxEcvtUOBVGqE6WTJ2W+yXCyoRlLf&#10;NpembvXxo1VMTktRK3XM1Bx1zNQidczUJnXM1Cx1zNQwdczUND1Mmn9jstjy7Bt0fPnlXhMI/US5&#10;+uPZyQXt4vM89bB/5ITF+YQy0kVsYnwJE26CvgF06bxfWPoiPCZ2RCcLpdQlF17EWrGHLhOFMSMr&#10;tYvQ1uIapoc+A+pSsF7ExWYPfQ7oHMlB1qKwdPcm5Z7aXTKgLK5M+sY/h2P4QlngJX5BJW5AZBFd&#10;LXfYXT5NqEYi5mUup6n2cDJ5f3byXgIplltSgnE1wvdPr8O8x+IcC1c5XqS3U+1swfHXePJPtGW6&#10;st/Zf4WU4lhLxn6JNaJ+Nagm2MrK2MwKKlmDsBZgIY3/EqqZZYTe+obeaApz0VXTIxGRFmGUZ8ji&#10;0XyDDCsnsD7hZE9EYIGkrhQdaZgwZZIuEc6XBMPbemp+qQh6yjATZl3FfmkHy2j0M6r+5fT783ML&#10;rZeqX1YAL1V/eek1suqnZNyt+tch6f3pqv52vdYMF6v+DZ/lCFV/G49lP6vqD1V2CJtqwa9pKl/w&#10;N+vFejnjyrNHCIscWjn0CKXFTbNatc08SyitbDaztt1wed0jllY1zbSZr0I93OMqrTeblpZZiyy1&#10;tOacLeZtWBz1iKX1Jq9IFvMsMaj8C1rHMjMnIM8kvpoVav5ehQfGTk1Qx0ytUMdMLVHHTI3Rw6Q5&#10;wVuJYjUnc1WlEsVqTmuzYFyexbrFH02gaS2nlVmcT3voWMkNVaK0UEqpD1Wi5Pcper4SFSmeU/ZR&#10;7HLZJx871nVprTZU9XWKwzjjQ/2hxYGULVDK6HAo8+g0WKhCrJS8BFr4L6HMK0KuW6A3yWtTBsL3&#10;tE4jkblp46kYpehEKlI64edEOKLvJSz+C3t7IjhIIVhmBRT+65RV0+mGep3K9ktZ9VJWDXW0R5ZV&#10;FCy9siqE9tcvqzZ2g3BDDyqEjkYsq6ifpGVVs7bE8qyyarVYhV6cnJ2E2RYmcJrjNaDzpdVivQk9&#10;2T6dtLKaz1ftkquOHq10al+u5qsVFVd9Wum0vlpsqMOZo5VO6fP5cs190D6tdDpfTJdNKNR6fKWl&#10;FRdDfTppWbXYcGc6xxNUVc1y3bZZYtBPXbfzZZunllZXZXVBaUXamoZeb09GssaxVqtQS7VfoZaq&#10;v0It1T+1hJsmNFT7zKUW2MyWLZfdfSsQ5ChDhRz0UsvkePKO5WtZVp73E7QSc/zEZYJWsgO/cBzR&#10;mnm7WuSdhLZYjnhlJ+EjzUdylDmo+51THb3ScMQrezDdbjmiNbPlfM4rqb4laLl3xCsHFp+UjtyV&#10;DcGXWSNaOeT51mZEowXVdMlroD5zfA804pWzEZ+qjmjlFMmHqiJa3n35bESCUtkP4PM2TszUEr2V&#10;SJrD+aiNjybvgzoxU4tUv857+E6aqVnqNFPL1DHROBXN89lPJ59uG/GlNydNt434UKyPJh/7dWK6&#10;bcQne8s0/etfioh0UUgy0fKmvP6lsEjRiV1GL65/6dBLik7ewujF9S8FSIpOjsDocVnVXS5TlKTo&#10;ZGNGt1VHbzFO50pS9Pz6NyzidZeKIgYGqLTHpnWPIewO8EzOHB1vrPQGYH9AV5cXx5VkbwB2CGgf&#10;Tb5QFhrtq834i+PlqN4XOhZWoY/PJfcGoI152mSh5eRBrilC68JUrXrX50KeJ8oNoEiDASp07GT2&#10;LE0Blw7Qa0AXNHvpOrorA11chAHm10XHpvCDASq0vBpuMsh/n9FL4TKKeyniJd1eCv2SFG2r+ONv&#10;cT0vzQxRWcDFjS/tSwoW5VOiGIo+5n2wRSL40AuRD2mHNf129FAn1YBvvNLkQYzBh0TjAeTiVUwK&#10;JCTZZUAx4wzyKiSAV0r2xCuA5NuUcLxtHBGOlh9hvSlqlGyIMNG2wFxaSAeYcodgYwjrCjk1vKTL&#10;zsf8PiZebktUIaypuwMUxQvQxTMv78hUyKDRBkkMMyaQQceAESb8MNDHt/oTuAfJHYRBoDqN3/N0&#10;RgH35TREesKuosD8kaKEIdponmPCCEti3acNqoR6RERDKEUSmD7CMgBymbZ6kWP5mN+llQikXnUN&#10;yNCY4DvpWA9ykyTP2P0+b968WZxrWnpp0760ab9ym5bSj7Rp/56OWE/adUiq+Rbt5H7/5ppOh+2+&#10;Oxz2n/kMMh3DlXwLA/gfvmOwmyU3PzjBLyjRQOeW+OLdcMte1rN9OMgB2An/cHayu729eXjko7zb&#10;UzsPy/GmWAyGmHlMj5O/HCx5OU7OZ/rJX/8kx8lp6pTQCvcH2nWYTTRS3tz/eCB/d4dK0/D5EAqI&#10;2bSld48hVKjC5VCxCqIQKrd0iaEWJ/HyxPb09v4b3FWgr3B40k6NLr94z0ZvaEw379bv1u2rdrZ8&#10;96qdvn376rvzN+2r5XmzWrydv33z5m2DNzT43sfzb2gwP1ENyW0KuYxCeYVYHL5NQbYJtxjCxQX6&#10;6ePp5490hYGGf6QrFdc3l2+3T9v03wH/dDfbX+9vr3aH3/x/AQAAAP//AwBQSwMEFAAGAAgAAAAh&#10;AKNFp/fdAAAABQEAAA8AAABkcnMvZG93bnJldi54bWxMj0FLw0AQhe+C/2EZwZvdpKGlxmxKKeqp&#10;CLaCeJsm0yQ0Oxuy2yT9945e9PJgeMN738vWk23VQL1vHBuIZxEo4sKVDVcGPg4vDytQPiCX2Dom&#10;A1fysM5vbzJMSzfyOw37UCkJYZ+igTqELtXaFzVZ9DPXEYt3cr3FIGdf6bLHUcJtq+dRtNQWG5aG&#10;Gjva1lSc9xdr4HXEcZPEz8PufNpevw6Lt89dTMbc302bJ1CBpvD3DD/4gg65MB3dhUuvWgMyJPyq&#10;eI/LRGYcDcxXyQJ0nun/9Pk3AAAA//8DAFBLAQItABQABgAIAAAAIQC2gziS/gAAAOEBAAATAAAA&#10;AAAAAAAAAAAAAAAAAABbQ29udGVudF9UeXBlc10ueG1sUEsBAi0AFAAGAAgAAAAhADj9If/WAAAA&#10;lAEAAAsAAAAAAAAAAAAAAAAALwEAAF9yZWxzLy5yZWxzUEsBAi0AFAAGAAgAAAAhAFfzgISbOgAA&#10;F3UBAA4AAAAAAAAAAAAAAAAALgIAAGRycy9lMm9Eb2MueG1sUEsBAi0AFAAGAAgAAAAhAKNFp/fd&#10;AAAABQEAAA8AAAAAAAAAAAAAAAAA9TwAAGRycy9kb3ducmV2LnhtbFBLBQYAAAAABAAEAPMAAAD/&#10;PQ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E22EDA" w:rsidRDefault="00E22EDA" w:rsidP="0025063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E22EDA" w:rsidRDefault="00E22EDA" w:rsidP="0025063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E22EDA" w:rsidRDefault="00E22EDA" w:rsidP="002506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E22EDA" w:rsidRDefault="00E22EDA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E22EDA" w:rsidRDefault="00E22EDA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КУЕЙМ ЩЫЩ СЭРМАКЪ КЪУАЖЭМ  И 1ЭТАЩХЬЭ</w:t>
                        </w:r>
                      </w:p>
                      <w:p w:rsidR="00E22EDA" w:rsidRDefault="00E22EDA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E22EDA" w:rsidRPr="0025063F" w:rsidRDefault="00E22EDA" w:rsidP="0025063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E22EDA" w:rsidRDefault="00E22EDA" w:rsidP="0025063F"/>
                      <w:p w:rsidR="00E22EDA" w:rsidRDefault="00E22EDA" w:rsidP="0025063F">
                        <w:r>
                          <w:t xml:space="preserve">                                            </w:t>
                        </w:r>
                      </w:p>
                      <w:p w:rsidR="00E22EDA" w:rsidRDefault="00E22EDA" w:rsidP="0025063F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E22EDA" w:rsidRDefault="00E22EDA" w:rsidP="0025063F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E22EDA" w:rsidRDefault="00E22EDA" w:rsidP="0025063F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22EDA" w:rsidRDefault="00E22EDA" w:rsidP="0025063F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22EDA" w:rsidRDefault="00E22EDA" w:rsidP="0025063F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22EDA" w:rsidRDefault="00E22EDA" w:rsidP="0025063F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0463" to="1143,2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DB11C7" w:rsidRPr="00A96DC1" w:rsidRDefault="00A96DC1" w:rsidP="005369D9">
      <w:r>
        <w:t xml:space="preserve">361721 Кабардино-Балкарская Республика </w:t>
      </w:r>
      <w:proofErr w:type="spellStart"/>
      <w:r w:rsidR="005369D9" w:rsidRPr="00A96DC1">
        <w:t>Зольский</w:t>
      </w:r>
      <w:proofErr w:type="spellEnd"/>
      <w:r w:rsidR="005369D9" w:rsidRPr="00A96DC1">
        <w:t xml:space="preserve"> муниципальный район, </w:t>
      </w:r>
      <w:proofErr w:type="spellStart"/>
      <w:r w:rsidR="005369D9" w:rsidRPr="00A96DC1">
        <w:t>с.п</w:t>
      </w:r>
      <w:proofErr w:type="gramStart"/>
      <w:r w:rsidR="005369D9" w:rsidRPr="00A96DC1">
        <w:t>.С</w:t>
      </w:r>
      <w:proofErr w:type="gramEnd"/>
      <w:r w:rsidR="005369D9" w:rsidRPr="00A96DC1">
        <w:t>армаково</w:t>
      </w:r>
      <w:proofErr w:type="spellEnd"/>
      <w:r w:rsidR="005369D9" w:rsidRPr="00A96DC1">
        <w:t>, ул. Ленина</w:t>
      </w:r>
      <w:r w:rsidR="00DB11C7" w:rsidRPr="00A96DC1">
        <w:t>, 220,</w:t>
      </w:r>
    </w:p>
    <w:p w:rsidR="00DB11C7" w:rsidRPr="00A96DC1" w:rsidRDefault="00DB11C7" w:rsidP="005369D9">
      <w:r>
        <w:rPr>
          <w:u w:val="single"/>
        </w:rPr>
        <w:t xml:space="preserve">     Т</w:t>
      </w:r>
      <w:r w:rsidR="005369D9">
        <w:rPr>
          <w:u w:val="single"/>
        </w:rPr>
        <w:t>ел</w:t>
      </w:r>
      <w:r>
        <w:rPr>
          <w:u w:val="single"/>
        </w:rPr>
        <w:t xml:space="preserve"> (886637)</w:t>
      </w:r>
      <w:r w:rsidR="005369D9">
        <w:rPr>
          <w:u w:val="single"/>
        </w:rPr>
        <w:t>78-6-11,</w:t>
      </w:r>
      <w:proofErr w:type="gramStart"/>
      <w:r w:rsidR="005369D9">
        <w:rPr>
          <w:u w:val="single"/>
        </w:rPr>
        <w:t xml:space="preserve"> </w:t>
      </w:r>
      <w:r>
        <w:rPr>
          <w:u w:val="single"/>
        </w:rPr>
        <w:t>;</w:t>
      </w:r>
      <w:proofErr w:type="gramEnd"/>
      <w:r>
        <w:rPr>
          <w:u w:val="single"/>
        </w:rPr>
        <w:t xml:space="preserve"> (886637)78-581 </w:t>
      </w:r>
      <w:r w:rsidR="005369D9">
        <w:rPr>
          <w:u w:val="single"/>
        </w:rPr>
        <w:t xml:space="preserve">факс </w:t>
      </w:r>
      <w:r>
        <w:rPr>
          <w:u w:val="single"/>
        </w:rPr>
        <w:t>(886637)</w:t>
      </w:r>
      <w:r w:rsidR="005369D9">
        <w:rPr>
          <w:u w:val="single"/>
        </w:rPr>
        <w:t>78-6-11</w:t>
      </w:r>
      <w:r>
        <w:rPr>
          <w:u w:val="single"/>
        </w:rPr>
        <w:t xml:space="preserve"> ;  </w:t>
      </w:r>
      <w:proofErr w:type="spellStart"/>
      <w:r>
        <w:rPr>
          <w:u w:val="single"/>
          <w:lang w:val="en-US"/>
        </w:rPr>
        <w:t>adm</w:t>
      </w:r>
      <w:proofErr w:type="spellEnd"/>
      <w:r w:rsidRPr="00DB11C7">
        <w:rPr>
          <w:u w:val="single"/>
        </w:rPr>
        <w:t>.</w:t>
      </w:r>
      <w:proofErr w:type="spellStart"/>
      <w:r>
        <w:rPr>
          <w:u w:val="single"/>
          <w:lang w:val="en-US"/>
        </w:rPr>
        <w:t>sarvakovo</w:t>
      </w:r>
      <w:proofErr w:type="spellEnd"/>
      <w:r w:rsidRPr="00DB11C7">
        <w:rPr>
          <w:u w:val="single"/>
        </w:rPr>
        <w:t xml:space="preserve">@ </w:t>
      </w:r>
      <w:r>
        <w:rPr>
          <w:u w:val="single"/>
          <w:lang w:val="en-US"/>
        </w:rPr>
        <w:t>mail</w:t>
      </w:r>
      <w:r w:rsidRPr="00DB11C7"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 w:rsidR="00A96DC1" w:rsidRPr="00A96DC1">
        <w:t>_________________</w:t>
      </w:r>
    </w:p>
    <w:p w:rsidR="005369D9" w:rsidRPr="00F2259D" w:rsidRDefault="00F76930" w:rsidP="005369D9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F2259D" w:rsidRPr="00F2259D">
        <w:rPr>
          <w:sz w:val="24"/>
          <w:szCs w:val="24"/>
        </w:rPr>
        <w:t>.</w:t>
      </w:r>
      <w:r w:rsidR="005F113E">
        <w:rPr>
          <w:sz w:val="24"/>
          <w:szCs w:val="24"/>
        </w:rPr>
        <w:t>12</w:t>
      </w:r>
      <w:r w:rsidR="00F2259D" w:rsidRPr="00F2259D">
        <w:rPr>
          <w:sz w:val="24"/>
          <w:szCs w:val="24"/>
        </w:rPr>
        <w:t>.201</w:t>
      </w:r>
      <w:r w:rsidR="002011F8">
        <w:rPr>
          <w:sz w:val="24"/>
          <w:szCs w:val="24"/>
        </w:rPr>
        <w:t>9</w:t>
      </w:r>
      <w:r w:rsidR="00F2259D" w:rsidRPr="00F2259D">
        <w:rPr>
          <w:sz w:val="24"/>
          <w:szCs w:val="24"/>
        </w:rPr>
        <w:t xml:space="preserve"> г.</w:t>
      </w:r>
    </w:p>
    <w:p w:rsidR="005369D9" w:rsidRDefault="005369D9" w:rsidP="005369D9">
      <w:pPr>
        <w:rPr>
          <w:sz w:val="24"/>
          <w:szCs w:val="24"/>
        </w:rPr>
      </w:pPr>
      <w:r>
        <w:t xml:space="preserve">           </w:t>
      </w:r>
      <w:r>
        <w:tab/>
        <w:t xml:space="preserve">                                                                                   </w:t>
      </w:r>
      <w:r w:rsidR="00DB11C7">
        <w:t xml:space="preserve">                               </w:t>
      </w:r>
      <w:r>
        <w:t xml:space="preserve"> </w:t>
      </w:r>
      <w:r w:rsidR="00DB11C7">
        <w:t xml:space="preserve"> </w:t>
      </w:r>
      <w:r>
        <w:t xml:space="preserve">ПОСТАНОВЛЕНИЕ  </w:t>
      </w:r>
      <w:r>
        <w:softHyphen/>
      </w:r>
      <w:r>
        <w:softHyphen/>
      </w:r>
      <w:r>
        <w:softHyphen/>
        <w:t xml:space="preserve">   №</w:t>
      </w:r>
      <w:r w:rsidR="005F113E">
        <w:t xml:space="preserve"> 109</w:t>
      </w:r>
      <w:r w:rsidR="002011F8">
        <w:t>-</w:t>
      </w:r>
      <w:r w:rsidR="005F113E">
        <w:t>П</w:t>
      </w:r>
      <w:r w:rsidR="002011F8">
        <w:t>П</w:t>
      </w:r>
    </w:p>
    <w:p w:rsidR="005369D9" w:rsidRDefault="005369D9" w:rsidP="005369D9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УНАФЭ       </w:t>
      </w:r>
      <w:r w:rsidR="00DB11C7">
        <w:t xml:space="preserve">                  </w:t>
      </w:r>
      <w:r>
        <w:t xml:space="preserve"> № </w:t>
      </w:r>
      <w:r w:rsidR="005F113E">
        <w:t>109</w:t>
      </w:r>
      <w:r w:rsidR="002011F8">
        <w:t>-</w:t>
      </w:r>
      <w:r w:rsidR="005F113E">
        <w:t>П</w:t>
      </w:r>
      <w:r w:rsidR="002011F8">
        <w:t>П</w:t>
      </w:r>
    </w:p>
    <w:p w:rsidR="005369D9" w:rsidRDefault="005369D9" w:rsidP="005369D9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БЕГИМ                           №</w:t>
      </w:r>
      <w:r w:rsidR="0014661C">
        <w:t xml:space="preserve"> </w:t>
      </w:r>
      <w:r w:rsidR="005F113E">
        <w:t>109</w:t>
      </w:r>
      <w:r w:rsidR="002011F8">
        <w:t>-</w:t>
      </w:r>
      <w:r w:rsidR="005F113E">
        <w:t>П</w:t>
      </w:r>
      <w:r w:rsidR="002011F8">
        <w:t>П</w:t>
      </w:r>
    </w:p>
    <w:p w:rsidR="005369D9" w:rsidRDefault="005369D9" w:rsidP="005369D9">
      <w:pPr>
        <w:tabs>
          <w:tab w:val="left" w:pos="7245"/>
        </w:tabs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550"/>
      </w:tblGrid>
      <w:tr w:rsidR="002011F8" w:rsidTr="002011F8">
        <w:tc>
          <w:tcPr>
            <w:tcW w:w="6088" w:type="dxa"/>
          </w:tcPr>
          <w:p w:rsidR="002011F8" w:rsidRPr="002011F8" w:rsidRDefault="002011F8">
            <w:pPr>
              <w:rPr>
                <w:b/>
                <w:sz w:val="28"/>
                <w:szCs w:val="28"/>
              </w:rPr>
            </w:pPr>
            <w:r w:rsidRPr="002011F8">
              <w:rPr>
                <w:b/>
                <w:sz w:val="28"/>
                <w:szCs w:val="28"/>
              </w:rPr>
              <w:t xml:space="preserve">Об утверждении Порядка разработки прогноза </w:t>
            </w:r>
          </w:p>
          <w:p w:rsidR="002011F8" w:rsidRPr="002011F8" w:rsidRDefault="002011F8">
            <w:pPr>
              <w:rPr>
                <w:b/>
                <w:sz w:val="28"/>
                <w:szCs w:val="28"/>
              </w:rPr>
            </w:pPr>
            <w:r w:rsidRPr="002011F8">
              <w:rPr>
                <w:b/>
                <w:sz w:val="28"/>
                <w:szCs w:val="28"/>
              </w:rPr>
              <w:t xml:space="preserve">социально-экономического развития   </w:t>
            </w:r>
          </w:p>
          <w:p w:rsidR="002011F8" w:rsidRPr="002011F8" w:rsidRDefault="002011F8">
            <w:pPr>
              <w:rPr>
                <w:b/>
                <w:sz w:val="28"/>
                <w:szCs w:val="28"/>
                <w:lang w:eastAsia="hi-IN" w:bidi="hi-IN"/>
              </w:rPr>
            </w:pPr>
            <w:proofErr w:type="spellStart"/>
            <w:r w:rsidRPr="002011F8">
              <w:rPr>
                <w:b/>
                <w:sz w:val="28"/>
                <w:szCs w:val="28"/>
                <w:lang w:eastAsia="hi-IN" w:bidi="hi-IN"/>
              </w:rPr>
              <w:t>с.п</w:t>
            </w:r>
            <w:proofErr w:type="spellEnd"/>
            <w:r w:rsidRPr="002011F8">
              <w:rPr>
                <w:b/>
                <w:sz w:val="28"/>
                <w:szCs w:val="28"/>
                <w:lang w:eastAsia="hi-IN" w:bidi="hi-IN"/>
              </w:rPr>
              <w:t xml:space="preserve">. </w:t>
            </w:r>
            <w:proofErr w:type="spellStart"/>
            <w:r w:rsidRPr="002011F8">
              <w:rPr>
                <w:b/>
                <w:sz w:val="28"/>
                <w:szCs w:val="28"/>
                <w:lang w:eastAsia="hi-IN" w:bidi="hi-IN"/>
              </w:rPr>
              <w:t>Сармаково</w:t>
            </w:r>
            <w:proofErr w:type="spellEnd"/>
            <w:r w:rsidRPr="002011F8">
              <w:rPr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2011F8">
              <w:rPr>
                <w:b/>
                <w:sz w:val="28"/>
                <w:szCs w:val="28"/>
                <w:lang w:eastAsia="hi-IN" w:bidi="hi-IN"/>
              </w:rPr>
              <w:t>Зольского</w:t>
            </w:r>
            <w:proofErr w:type="spellEnd"/>
            <w:r w:rsidRPr="002011F8">
              <w:rPr>
                <w:b/>
                <w:sz w:val="28"/>
                <w:szCs w:val="28"/>
                <w:lang w:eastAsia="hi-IN" w:bidi="hi-IN"/>
              </w:rPr>
              <w:t xml:space="preserve"> муниципального района</w:t>
            </w:r>
          </w:p>
          <w:p w:rsidR="002011F8" w:rsidRPr="002011F8" w:rsidRDefault="002011F8">
            <w:pPr>
              <w:rPr>
                <w:b/>
                <w:sz w:val="28"/>
                <w:szCs w:val="28"/>
                <w:lang w:eastAsia="hi-IN" w:bidi="hi-IN"/>
              </w:rPr>
            </w:pPr>
            <w:r w:rsidRPr="002011F8">
              <w:rPr>
                <w:b/>
                <w:sz w:val="28"/>
                <w:szCs w:val="28"/>
                <w:lang w:eastAsia="hi-IN" w:bidi="hi-IN"/>
              </w:rPr>
              <w:t>Кабардино-Балкарской Республики</w:t>
            </w:r>
          </w:p>
          <w:p w:rsidR="002011F8" w:rsidRDefault="002011F8">
            <w:pPr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3550" w:type="dxa"/>
          </w:tcPr>
          <w:p w:rsidR="002011F8" w:rsidRDefault="002011F8">
            <w:pPr>
              <w:pStyle w:val="aa"/>
              <w:snapToGrid w:val="0"/>
              <w:rPr>
                <w:rFonts w:cs="Times New Roman"/>
              </w:rPr>
            </w:pPr>
          </w:p>
        </w:tc>
      </w:tr>
    </w:tbl>
    <w:p w:rsidR="002011F8" w:rsidRDefault="002011F8" w:rsidP="002011F8">
      <w:pPr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 xml:space="preserve"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  от 28.06.2014 № 172-ФЗ «О стратегическом планировании в Российской Федерации», администрация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</w:t>
      </w:r>
    </w:p>
    <w:p w:rsidR="002011F8" w:rsidRDefault="002011F8" w:rsidP="002011F8">
      <w:pPr>
        <w:pStyle w:val="a8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011F8" w:rsidRDefault="002011F8" w:rsidP="002011F8">
      <w:pPr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1. Утвердить прилагаемый Порядок разработки прогноза социально-экономического развития   </w:t>
      </w:r>
      <w:proofErr w:type="spellStart"/>
      <w:r>
        <w:rPr>
          <w:sz w:val="28"/>
          <w:szCs w:val="28"/>
          <w:lang w:eastAsia="hi-IN" w:bidi="hi-IN"/>
        </w:rPr>
        <w:t>с.п</w:t>
      </w:r>
      <w:proofErr w:type="gramStart"/>
      <w:r>
        <w:rPr>
          <w:sz w:val="28"/>
          <w:szCs w:val="28"/>
          <w:lang w:eastAsia="hi-IN" w:bidi="hi-IN"/>
        </w:rPr>
        <w:t>.С</w:t>
      </w:r>
      <w:proofErr w:type="gramEnd"/>
      <w:r>
        <w:rPr>
          <w:sz w:val="28"/>
          <w:szCs w:val="28"/>
          <w:lang w:eastAsia="hi-IN" w:bidi="hi-IN"/>
        </w:rPr>
        <w:t>армаково</w:t>
      </w:r>
      <w:proofErr w:type="spellEnd"/>
      <w:r>
        <w:rPr>
          <w:sz w:val="28"/>
          <w:szCs w:val="28"/>
          <w:lang w:eastAsia="hi-IN" w:bidi="hi-IN"/>
        </w:rPr>
        <w:t xml:space="preserve">  </w:t>
      </w:r>
      <w:proofErr w:type="spellStart"/>
      <w:r>
        <w:rPr>
          <w:sz w:val="28"/>
          <w:szCs w:val="28"/>
          <w:lang w:eastAsia="hi-IN" w:bidi="hi-IN"/>
        </w:rPr>
        <w:t>Зольского</w:t>
      </w:r>
      <w:proofErr w:type="spellEnd"/>
      <w:r>
        <w:rPr>
          <w:sz w:val="28"/>
          <w:szCs w:val="28"/>
          <w:lang w:eastAsia="hi-IN" w:bidi="hi-IN"/>
        </w:rPr>
        <w:t xml:space="preserve"> муниципального района</w:t>
      </w:r>
    </w:p>
    <w:p w:rsidR="002011F8" w:rsidRDefault="002011F8" w:rsidP="002011F8">
      <w:pPr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Кабардино-Балкарской Республики.</w:t>
      </w:r>
    </w:p>
    <w:p w:rsidR="002011F8" w:rsidRDefault="002011F8" w:rsidP="002011F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Зольские</w:t>
      </w:r>
      <w:proofErr w:type="spellEnd"/>
      <w:r>
        <w:rPr>
          <w:sz w:val="28"/>
          <w:szCs w:val="28"/>
        </w:rPr>
        <w:t xml:space="preserve"> вести» и разместить на сайте администрации </w:t>
      </w: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армаково</w:t>
      </w:r>
      <w:proofErr w:type="spellEnd"/>
      <w:r>
        <w:rPr>
          <w:sz w:val="28"/>
          <w:szCs w:val="28"/>
        </w:rPr>
        <w:t xml:space="preserve"> .</w:t>
      </w:r>
    </w:p>
    <w:p w:rsidR="002011F8" w:rsidRDefault="002011F8" w:rsidP="002011F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опубликования.</w:t>
      </w:r>
    </w:p>
    <w:p w:rsidR="002011F8" w:rsidRDefault="002011F8" w:rsidP="002011F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11F8" w:rsidRDefault="002011F8" w:rsidP="002011F8">
      <w:pPr>
        <w:pStyle w:val="a8"/>
        <w:rPr>
          <w:sz w:val="28"/>
          <w:szCs w:val="28"/>
        </w:rPr>
      </w:pPr>
    </w:p>
    <w:p w:rsidR="002011F8" w:rsidRDefault="002011F8" w:rsidP="002011F8">
      <w:pPr>
        <w:pStyle w:val="a8"/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spellStart"/>
      <w:r>
        <w:rPr>
          <w:sz w:val="27"/>
          <w:szCs w:val="27"/>
        </w:rPr>
        <w:t>с.п</w:t>
      </w:r>
      <w:proofErr w:type="gramStart"/>
      <w:r>
        <w:rPr>
          <w:sz w:val="27"/>
          <w:szCs w:val="27"/>
        </w:rPr>
        <w:t>.С</w:t>
      </w:r>
      <w:proofErr w:type="gramEnd"/>
      <w:r>
        <w:rPr>
          <w:sz w:val="27"/>
          <w:szCs w:val="27"/>
        </w:rPr>
        <w:t>армаково</w:t>
      </w:r>
      <w:proofErr w:type="spellEnd"/>
      <w:r>
        <w:rPr>
          <w:sz w:val="27"/>
          <w:szCs w:val="27"/>
        </w:rPr>
        <w:t xml:space="preserve">:                                                            </w:t>
      </w:r>
      <w:proofErr w:type="spellStart"/>
      <w:r>
        <w:rPr>
          <w:sz w:val="27"/>
          <w:szCs w:val="27"/>
        </w:rPr>
        <w:t>Р.Г.Махов</w:t>
      </w:r>
      <w:proofErr w:type="spellEnd"/>
    </w:p>
    <w:p w:rsidR="002011F8" w:rsidRDefault="002011F8" w:rsidP="002011F8">
      <w:pPr>
        <w:pStyle w:val="a8"/>
        <w:rPr>
          <w:sz w:val="27"/>
          <w:szCs w:val="27"/>
        </w:rPr>
      </w:pPr>
    </w:p>
    <w:p w:rsidR="002011F8" w:rsidRDefault="002011F8" w:rsidP="002011F8">
      <w:pPr>
        <w:rPr>
          <w:sz w:val="24"/>
          <w:szCs w:val="24"/>
        </w:rPr>
      </w:pPr>
    </w:p>
    <w:p w:rsidR="002011F8" w:rsidRDefault="002011F8" w:rsidP="002011F8"/>
    <w:p w:rsidR="002011F8" w:rsidRDefault="002011F8" w:rsidP="002011F8"/>
    <w:p w:rsidR="002011F8" w:rsidRDefault="002011F8" w:rsidP="002011F8"/>
    <w:p w:rsidR="002011F8" w:rsidRDefault="002011F8" w:rsidP="002011F8"/>
    <w:p w:rsidR="002011F8" w:rsidRDefault="002011F8" w:rsidP="002011F8"/>
    <w:p w:rsidR="002011F8" w:rsidRDefault="002011F8" w:rsidP="002011F8">
      <w:pPr>
        <w:tabs>
          <w:tab w:val="left" w:pos="1515"/>
        </w:tabs>
      </w:pPr>
      <w:r>
        <w:tab/>
      </w:r>
    </w:p>
    <w:p w:rsidR="002011F8" w:rsidRDefault="002011F8" w:rsidP="002011F8">
      <w:pPr>
        <w:tabs>
          <w:tab w:val="left" w:pos="1515"/>
        </w:tabs>
      </w:pPr>
      <w:r>
        <w:tab/>
      </w:r>
    </w:p>
    <w:p w:rsidR="002011F8" w:rsidRDefault="002011F8" w:rsidP="002011F8">
      <w:pPr>
        <w:sectPr w:rsidR="002011F8">
          <w:pgSz w:w="11906" w:h="16838"/>
          <w:pgMar w:top="849" w:right="567" w:bottom="776" w:left="1701" w:header="283" w:footer="720" w:gutter="0"/>
          <w:cols w:space="720"/>
        </w:sectPr>
      </w:pPr>
    </w:p>
    <w:p w:rsidR="002011F8" w:rsidRPr="000234A4" w:rsidRDefault="002011F8" w:rsidP="002011F8">
      <w:pPr>
        <w:spacing w:line="100" w:lineRule="atLeast"/>
        <w:ind w:left="5225"/>
        <w:jc w:val="right"/>
        <w:rPr>
          <w:sz w:val="24"/>
        </w:rPr>
      </w:pPr>
      <w:r w:rsidRPr="000234A4">
        <w:rPr>
          <w:sz w:val="24"/>
        </w:rPr>
        <w:lastRenderedPageBreak/>
        <w:t>УТВЕРЖДЕН</w:t>
      </w:r>
    </w:p>
    <w:p w:rsidR="002011F8" w:rsidRPr="000234A4" w:rsidRDefault="002011F8" w:rsidP="002011F8">
      <w:pPr>
        <w:spacing w:line="100" w:lineRule="atLeast"/>
        <w:ind w:left="5225"/>
        <w:jc w:val="right"/>
        <w:rPr>
          <w:sz w:val="24"/>
        </w:rPr>
      </w:pPr>
      <w:r w:rsidRPr="000234A4">
        <w:rPr>
          <w:sz w:val="24"/>
        </w:rPr>
        <w:t xml:space="preserve">постановлением администрации </w:t>
      </w:r>
    </w:p>
    <w:p w:rsidR="002011F8" w:rsidRPr="000234A4" w:rsidRDefault="002011F8" w:rsidP="002011F8">
      <w:pPr>
        <w:spacing w:line="100" w:lineRule="atLeast"/>
        <w:ind w:left="5225"/>
        <w:jc w:val="right"/>
        <w:rPr>
          <w:sz w:val="24"/>
        </w:rPr>
      </w:pPr>
      <w:proofErr w:type="spellStart"/>
      <w:r w:rsidRPr="000234A4">
        <w:rPr>
          <w:sz w:val="24"/>
        </w:rPr>
        <w:t>с.п</w:t>
      </w:r>
      <w:proofErr w:type="gramStart"/>
      <w:r w:rsidRPr="000234A4">
        <w:rPr>
          <w:sz w:val="24"/>
        </w:rPr>
        <w:t>.С</w:t>
      </w:r>
      <w:proofErr w:type="gramEnd"/>
      <w:r w:rsidRPr="000234A4">
        <w:rPr>
          <w:sz w:val="24"/>
        </w:rPr>
        <w:t>армаково</w:t>
      </w:r>
      <w:proofErr w:type="spellEnd"/>
      <w:r w:rsidRPr="000234A4">
        <w:rPr>
          <w:sz w:val="24"/>
        </w:rPr>
        <w:t xml:space="preserve"> </w:t>
      </w:r>
    </w:p>
    <w:p w:rsidR="002011F8" w:rsidRPr="000234A4" w:rsidRDefault="00F76930" w:rsidP="002011F8">
      <w:pPr>
        <w:spacing w:line="100" w:lineRule="atLeast"/>
        <w:ind w:left="5225"/>
        <w:jc w:val="right"/>
        <w:rPr>
          <w:sz w:val="24"/>
        </w:rPr>
      </w:pPr>
      <w:r>
        <w:rPr>
          <w:sz w:val="24"/>
        </w:rPr>
        <w:t>от 27</w:t>
      </w:r>
      <w:bookmarkStart w:id="0" w:name="_GoBack"/>
      <w:bookmarkEnd w:id="0"/>
      <w:r w:rsidR="005F113E">
        <w:rPr>
          <w:sz w:val="24"/>
        </w:rPr>
        <w:t>.12.2019 № 109-ПП</w:t>
      </w:r>
    </w:p>
    <w:p w:rsidR="002011F8" w:rsidRPr="000234A4" w:rsidRDefault="002011F8" w:rsidP="002011F8">
      <w:pPr>
        <w:spacing w:line="100" w:lineRule="atLeast"/>
        <w:jc w:val="center"/>
        <w:rPr>
          <w:b/>
          <w:bCs/>
          <w:sz w:val="24"/>
        </w:rPr>
      </w:pPr>
    </w:p>
    <w:p w:rsidR="002011F8" w:rsidRDefault="002011F8" w:rsidP="002011F8">
      <w:pPr>
        <w:spacing w:line="100" w:lineRule="atLeast"/>
        <w:jc w:val="center"/>
        <w:rPr>
          <w:b/>
          <w:bCs/>
        </w:rPr>
      </w:pPr>
    </w:p>
    <w:p w:rsidR="002011F8" w:rsidRDefault="002011F8" w:rsidP="002011F8">
      <w:pPr>
        <w:spacing w:line="100" w:lineRule="atLeast"/>
        <w:jc w:val="center"/>
        <w:rPr>
          <w:b/>
          <w:bCs/>
        </w:rPr>
      </w:pPr>
    </w:p>
    <w:p w:rsidR="002011F8" w:rsidRDefault="002011F8" w:rsidP="002011F8">
      <w:pPr>
        <w:spacing w:line="100" w:lineRule="atLeast"/>
        <w:jc w:val="center"/>
        <w:rPr>
          <w:b/>
          <w:bCs/>
        </w:rPr>
      </w:pPr>
    </w:p>
    <w:p w:rsidR="002011F8" w:rsidRDefault="002011F8" w:rsidP="002011F8">
      <w:pPr>
        <w:spacing w:line="10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2011F8" w:rsidRDefault="002011F8" w:rsidP="002011F8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разработки прогноза социально-экономического развития</w:t>
      </w:r>
    </w:p>
    <w:p w:rsidR="002011F8" w:rsidRDefault="002011F8" w:rsidP="002011F8">
      <w:pPr>
        <w:jc w:val="center"/>
        <w:rPr>
          <w:sz w:val="28"/>
          <w:szCs w:val="28"/>
          <w:lang w:eastAsia="hi-IN" w:bidi="hi-IN"/>
        </w:rPr>
      </w:pPr>
      <w:proofErr w:type="spellStart"/>
      <w:r>
        <w:rPr>
          <w:sz w:val="28"/>
          <w:szCs w:val="28"/>
          <w:lang w:eastAsia="hi-IN" w:bidi="hi-IN"/>
        </w:rPr>
        <w:t>с.п</w:t>
      </w:r>
      <w:proofErr w:type="gramStart"/>
      <w:r>
        <w:rPr>
          <w:sz w:val="28"/>
          <w:szCs w:val="28"/>
          <w:lang w:eastAsia="hi-IN" w:bidi="hi-IN"/>
        </w:rPr>
        <w:t>.С</w:t>
      </w:r>
      <w:proofErr w:type="gramEnd"/>
      <w:r>
        <w:rPr>
          <w:sz w:val="28"/>
          <w:szCs w:val="28"/>
          <w:lang w:eastAsia="hi-IN" w:bidi="hi-IN"/>
        </w:rPr>
        <w:t>армаково</w:t>
      </w:r>
      <w:proofErr w:type="spellEnd"/>
      <w:r>
        <w:rPr>
          <w:sz w:val="28"/>
          <w:szCs w:val="28"/>
          <w:lang w:eastAsia="hi-IN" w:bidi="hi-IN"/>
        </w:rPr>
        <w:t xml:space="preserve"> </w:t>
      </w:r>
      <w:proofErr w:type="spellStart"/>
      <w:r>
        <w:rPr>
          <w:sz w:val="28"/>
          <w:szCs w:val="28"/>
          <w:lang w:eastAsia="hi-IN" w:bidi="hi-IN"/>
        </w:rPr>
        <w:t>Зольского</w:t>
      </w:r>
      <w:proofErr w:type="spellEnd"/>
      <w:r>
        <w:rPr>
          <w:sz w:val="28"/>
          <w:szCs w:val="28"/>
          <w:lang w:eastAsia="hi-IN" w:bidi="hi-IN"/>
        </w:rPr>
        <w:t xml:space="preserve"> муниципального района</w:t>
      </w:r>
    </w:p>
    <w:p w:rsidR="002011F8" w:rsidRDefault="002011F8" w:rsidP="002011F8">
      <w:pPr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Кабардино-Балкарской Республики</w:t>
      </w:r>
    </w:p>
    <w:p w:rsidR="002011F8" w:rsidRDefault="002011F8" w:rsidP="002011F8">
      <w:pPr>
        <w:spacing w:line="100" w:lineRule="atLeast"/>
        <w:jc w:val="center"/>
        <w:rPr>
          <w:sz w:val="24"/>
          <w:szCs w:val="24"/>
        </w:rPr>
      </w:pPr>
    </w:p>
    <w:p w:rsidR="002011F8" w:rsidRDefault="002011F8" w:rsidP="002011F8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2011F8" w:rsidRDefault="002011F8" w:rsidP="002011F8">
      <w:pPr>
        <w:spacing w:line="10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 и иными нормативными правовыми актами Российской Федерации и Кабардино-Балкарской Республики.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 Порядок устанавливает цели, задачи, структуру Прогноза социально-экономического развития 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(далее — Прогноз), определяет состав документов и порядок разработки Прогноза.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настоящем Порядке используются следующие понятия и термины: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отчетный финансовый год — год, предшествующий текущему финансовому году;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очередной финансовый год — год, следующий за текущим финансовым годом;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плановый период — два года и более лет, следующие за очередным финансовым годом.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Прогноз определяет направления, ожидаемые результаты социально-экономического развития и разрабатывается в целях </w:t>
      </w:r>
      <w:proofErr w:type="gramStart"/>
      <w:r>
        <w:rPr>
          <w:sz w:val="28"/>
          <w:szCs w:val="28"/>
        </w:rPr>
        <w:t>подготовки проекта бюджета администрации 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 Кабардино-Балкарской Республики  на каждые три и более лет.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 Основные задачи Прогноза: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процессов, тенденций и закономерностей, происходящих в экономике и социальной сфере  сельского поселения 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(далее поселение);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ситуации, сложившейся в экономике и социальной сфере поселения.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Разработку прогноза и предоставление его в  МКУ «Управление финансами» обеспечивает администрация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 района Кабардино-Балкарской Республики.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Совета депутатов 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района. 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</w:p>
    <w:p w:rsidR="002011F8" w:rsidRDefault="002011F8" w:rsidP="002011F8">
      <w:pPr>
        <w:spacing w:line="100" w:lineRule="atLeast"/>
        <w:jc w:val="center"/>
        <w:rPr>
          <w:sz w:val="28"/>
          <w:szCs w:val="28"/>
        </w:rPr>
      </w:pPr>
    </w:p>
    <w:p w:rsidR="002011F8" w:rsidRDefault="002011F8" w:rsidP="002011F8">
      <w:pPr>
        <w:pStyle w:val="2"/>
        <w:numPr>
          <w:ilvl w:val="0"/>
          <w:numId w:val="4"/>
        </w:num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Методы разработки прогноза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Методы, используемые при разработке прогноза: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экономико-статистический метод (изучение количественной стороны процессов при помощи статистических данных с целью выявления тенденций и закономерностей, происходящих в экономике);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 разработке прогноза может использоваться комбинация нескольких методов.</w:t>
      </w:r>
    </w:p>
    <w:p w:rsidR="002011F8" w:rsidRDefault="002011F8" w:rsidP="002011F8">
      <w:pPr>
        <w:tabs>
          <w:tab w:val="left" w:pos="2340"/>
        </w:tabs>
        <w:spacing w:line="100" w:lineRule="atLeast"/>
        <w:ind w:firstLine="709"/>
        <w:jc w:val="both"/>
        <w:rPr>
          <w:sz w:val="28"/>
          <w:szCs w:val="28"/>
        </w:rPr>
      </w:pPr>
    </w:p>
    <w:p w:rsidR="002011F8" w:rsidRDefault="002011F8" w:rsidP="002011F8">
      <w:pPr>
        <w:pStyle w:val="2"/>
        <w:numPr>
          <w:ilvl w:val="0"/>
          <w:numId w:val="4"/>
        </w:num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Порядок разработки прогноза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Разработка прогноза осуществляется в соответствии с п. 1 ст. 173 Бюджетного кодекса Российской Федерации.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Основные задачи прогноза: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Комплексный анализ и оценка текущей социально-экономической ситуации в поселении.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индексов-дефляторов и макроэкономических показателей прогноза социально-экономического развития Российской Федерации на очередной </w:t>
      </w:r>
      <w:r>
        <w:rPr>
          <w:sz w:val="28"/>
          <w:szCs w:val="28"/>
        </w:rPr>
        <w:lastRenderedPageBreak/>
        <w:t>финансовый год и плановый период;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сценарных условий функционирования экономики Кабардино-Балкарской Республики;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данных Управления Федеральной службы государственной статистики по </w:t>
      </w:r>
      <w:proofErr w:type="spellStart"/>
      <w:proofErr w:type="gramStart"/>
      <w:r>
        <w:rPr>
          <w:sz w:val="28"/>
          <w:szCs w:val="28"/>
        </w:rPr>
        <w:t>по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Зольскому</w:t>
      </w:r>
      <w:proofErr w:type="spellEnd"/>
      <w:r>
        <w:rPr>
          <w:sz w:val="28"/>
          <w:szCs w:val="28"/>
        </w:rPr>
        <w:t xml:space="preserve"> району и Кабардино-Балкарской Республики;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анализа социально-экономического развития поселения за предшествующие годы.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Разработка прогноза  включает количественные и качественные характеристики развития экономики и социальной сферы поселения.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Предприятия и организации 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предоставляют информацию, разъясняющую причины всех существенных колебаний прогнозируемых показателей.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Прогноз разрабатывается в сроки, установленные муниципальными нормативными актами, регламентирующими бюджетный процесс.</w:t>
      </w:r>
    </w:p>
    <w:p w:rsidR="002011F8" w:rsidRDefault="002011F8" w:rsidP="002011F8">
      <w:pPr>
        <w:spacing w:line="100" w:lineRule="atLeast"/>
        <w:jc w:val="both"/>
        <w:rPr>
          <w:sz w:val="28"/>
          <w:szCs w:val="28"/>
        </w:rPr>
      </w:pPr>
    </w:p>
    <w:p w:rsidR="002011F8" w:rsidRDefault="002011F8" w:rsidP="002011F8">
      <w:pPr>
        <w:pStyle w:val="2"/>
        <w:numPr>
          <w:ilvl w:val="0"/>
          <w:numId w:val="4"/>
        </w:num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Состав документов прогноза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Прогноз включает в себя таблицу с отчетными и прогнозными значениями основных показателей социально-экономического развития поселения и пояснительную записку.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Таблица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</w:t>
      </w:r>
      <w:proofErr w:type="gramStart"/>
      <w:r>
        <w:rPr>
          <w:sz w:val="28"/>
          <w:szCs w:val="28"/>
        </w:rPr>
        <w:t>год</w:t>
      </w:r>
      <w:proofErr w:type="gramEnd"/>
      <w:r>
        <w:rPr>
          <w:sz w:val="28"/>
          <w:szCs w:val="28"/>
        </w:rPr>
        <w:t xml:space="preserve"> и плановый период.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пояснительной записке к прогнозу: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указываются основания и исходные данные для разработки прогноза;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рассматриваются значения и параметры изменений основных социально-экономических показателей за отчетный финансовый год;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4.3.3.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 описывается динамика изменения показателей в прогнозируемом периоде, возможные причины и факторы прогнозируемых изменений;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4.3.5.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</w:p>
    <w:p w:rsidR="002011F8" w:rsidRDefault="002011F8" w:rsidP="002011F8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4.3.6.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</w:p>
    <w:p w:rsidR="002011F8" w:rsidRDefault="002011F8" w:rsidP="002011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Пояснительная записка формируется по разделам, отражающим структуру основных показателей социально-экономического развития поселения.</w:t>
      </w:r>
    </w:p>
    <w:p w:rsidR="002011F8" w:rsidRDefault="002011F8" w:rsidP="002011F8">
      <w:pPr>
        <w:ind w:firstLine="567"/>
        <w:jc w:val="both"/>
        <w:rPr>
          <w:sz w:val="28"/>
          <w:szCs w:val="28"/>
        </w:rPr>
      </w:pPr>
    </w:p>
    <w:p w:rsidR="002011F8" w:rsidRDefault="002011F8" w:rsidP="002011F8">
      <w:pPr>
        <w:ind w:firstLine="567"/>
        <w:jc w:val="both"/>
        <w:rPr>
          <w:sz w:val="28"/>
          <w:szCs w:val="28"/>
        </w:rPr>
      </w:pPr>
    </w:p>
    <w:p w:rsidR="00F2259D" w:rsidRPr="00BD10E7" w:rsidRDefault="00F2259D" w:rsidP="002011F8">
      <w:pPr>
        <w:ind w:right="4818"/>
        <w:jc w:val="both"/>
      </w:pPr>
    </w:p>
    <w:sectPr w:rsidR="00F2259D" w:rsidRPr="00BD10E7" w:rsidSect="00F2259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CC" w:rsidRDefault="001A39CC" w:rsidP="00DC3703">
      <w:r>
        <w:separator/>
      </w:r>
    </w:p>
  </w:endnote>
  <w:endnote w:type="continuationSeparator" w:id="0">
    <w:p w:rsidR="001A39CC" w:rsidRDefault="001A39CC" w:rsidP="00DC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CC" w:rsidRDefault="001A39CC" w:rsidP="00DC3703">
      <w:r>
        <w:separator/>
      </w:r>
    </w:p>
  </w:footnote>
  <w:footnote w:type="continuationSeparator" w:id="0">
    <w:p w:rsidR="001A39CC" w:rsidRDefault="001A39CC" w:rsidP="00DC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  <w:bCs/>
      </w:rPr>
    </w:lvl>
  </w:abstractNum>
  <w:abstractNum w:abstractNumId="1">
    <w:nsid w:val="2CFB6517"/>
    <w:multiLevelType w:val="multilevel"/>
    <w:tmpl w:val="F230B7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EAA5E6D"/>
    <w:multiLevelType w:val="hybridMultilevel"/>
    <w:tmpl w:val="D6948286"/>
    <w:lvl w:ilvl="0" w:tplc="CEE82B0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1C3955"/>
    <w:multiLevelType w:val="multilevel"/>
    <w:tmpl w:val="80549D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D9"/>
    <w:rsid w:val="000234A4"/>
    <w:rsid w:val="00072A15"/>
    <w:rsid w:val="0014661C"/>
    <w:rsid w:val="001A39CC"/>
    <w:rsid w:val="002011F8"/>
    <w:rsid w:val="0025063F"/>
    <w:rsid w:val="00266239"/>
    <w:rsid w:val="002A331A"/>
    <w:rsid w:val="002D5DF0"/>
    <w:rsid w:val="00312A7A"/>
    <w:rsid w:val="00443DE2"/>
    <w:rsid w:val="005369D9"/>
    <w:rsid w:val="005B4579"/>
    <w:rsid w:val="005F113E"/>
    <w:rsid w:val="006F4588"/>
    <w:rsid w:val="00813081"/>
    <w:rsid w:val="008E0A79"/>
    <w:rsid w:val="009644F4"/>
    <w:rsid w:val="00A96608"/>
    <w:rsid w:val="00A96DC1"/>
    <w:rsid w:val="00B64EDE"/>
    <w:rsid w:val="00B82FB7"/>
    <w:rsid w:val="00C544DF"/>
    <w:rsid w:val="00CD3D7C"/>
    <w:rsid w:val="00D51A39"/>
    <w:rsid w:val="00D6026C"/>
    <w:rsid w:val="00D65F8E"/>
    <w:rsid w:val="00DB11C7"/>
    <w:rsid w:val="00DC3703"/>
    <w:rsid w:val="00E06D88"/>
    <w:rsid w:val="00E22EDA"/>
    <w:rsid w:val="00F13C41"/>
    <w:rsid w:val="00F2259D"/>
    <w:rsid w:val="00F7693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C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C3703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DC370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22E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ED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semiHidden/>
    <w:unhideWhenUsed/>
    <w:rsid w:val="002011F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20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2011F8"/>
    <w:pPr>
      <w:suppressLineNumbers/>
      <w:suppressAutoHyphens/>
      <w:autoSpaceDE/>
      <w:autoSpaceDN/>
      <w:adjustRightInd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2011F8"/>
    <w:pPr>
      <w:suppressAutoHyphens/>
      <w:autoSpaceDE/>
      <w:autoSpaceDN/>
      <w:adjustRightInd/>
      <w:ind w:left="720"/>
    </w:pPr>
    <w:rPr>
      <w:rFonts w:eastAsia="Lucida Sans Unicode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C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C3703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DC370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22E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ED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semiHidden/>
    <w:unhideWhenUsed/>
    <w:rsid w:val="002011F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20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2011F8"/>
    <w:pPr>
      <w:suppressLineNumbers/>
      <w:suppressAutoHyphens/>
      <w:autoSpaceDE/>
      <w:autoSpaceDN/>
      <w:adjustRightInd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2011F8"/>
    <w:pPr>
      <w:suppressAutoHyphens/>
      <w:autoSpaceDE/>
      <w:autoSpaceDN/>
      <w:adjustRightInd/>
      <w:ind w:left="720"/>
    </w:pPr>
    <w:rPr>
      <w:rFonts w:eastAsia="Lucida Sans Unicode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6992-7D5B-4383-AA41-1EB8D140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-user-</cp:lastModifiedBy>
  <cp:revision>7</cp:revision>
  <cp:lastPrinted>2020-05-14T07:08:00Z</cp:lastPrinted>
  <dcterms:created xsi:type="dcterms:W3CDTF">2020-07-08T11:09:00Z</dcterms:created>
  <dcterms:modified xsi:type="dcterms:W3CDTF">2020-07-08T12:07:00Z</dcterms:modified>
</cp:coreProperties>
</file>