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DEE1" w14:textId="3EE0430C" w:rsidR="00F74FEE" w:rsidRDefault="006877E1" w:rsidP="005D585A">
      <w:r>
        <w:rPr>
          <w:i/>
          <w:noProof/>
        </w:rPr>
        <mc:AlternateContent>
          <mc:Choice Requires="wpg">
            <w:drawing>
              <wp:inline distT="0" distB="0" distL="0" distR="0" wp14:anchorId="5482E7F1" wp14:editId="1D1EBA5D">
                <wp:extent cx="6273165" cy="2373630"/>
                <wp:effectExtent l="3810" t="0" r="9525" b="1905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8F5DF" w14:textId="77777777" w:rsidR="009B72D5" w:rsidRDefault="009B72D5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14:paraId="1BCD4661" w14:textId="77777777" w:rsidR="009B72D5" w:rsidRDefault="009B72D5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14:paraId="2D11ACF7" w14:textId="77777777" w:rsidR="009B72D5" w:rsidRDefault="009B72D5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1A253C46" w14:textId="77777777" w:rsidR="009B72D5" w:rsidRDefault="009B72D5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14:paraId="21861A48" w14:textId="77777777" w:rsidR="009B72D5" w:rsidRDefault="009B72D5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КУЕЙМ ЩЫЩ СЭРМАКЪ КЪУАЖЭМ  И 1ЭТАЩХЬЭ</w:t>
                              </w:r>
                            </w:p>
                            <w:p w14:paraId="30AAEF42" w14:textId="77777777" w:rsidR="009B72D5" w:rsidRDefault="009B72D5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14:paraId="28A98C2C" w14:textId="77777777" w:rsidR="009B72D5" w:rsidRDefault="009B72D5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14:paraId="0B733B9F" w14:textId="77777777" w:rsidR="009B72D5" w:rsidRDefault="009B72D5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EC2E8C0" w14:textId="77777777" w:rsidR="009B72D5" w:rsidRDefault="009B72D5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>361721 Зольский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14:paraId="7667EB1C" w14:textId="77777777" w:rsidR="009B72D5" w:rsidRDefault="009B72D5" w:rsidP="005D585A"/>
                            <w:p w14:paraId="0BB37774" w14:textId="77777777" w:rsidR="009B72D5" w:rsidRDefault="009B72D5" w:rsidP="005D585A">
                              <w:r>
                                <w:t xml:space="preserve">                                            </w:t>
                              </w:r>
                            </w:p>
                            <w:p w14:paraId="7EFA4E5D" w14:textId="77777777" w:rsidR="009B72D5" w:rsidRDefault="009B72D5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41636" w14:textId="77777777" w:rsidR="009B72D5" w:rsidRDefault="009B72D5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6749E" w14:textId="77777777" w:rsidR="009B72D5" w:rsidRDefault="009B72D5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CC30A" w14:textId="77777777" w:rsidR="009B72D5" w:rsidRDefault="009B72D5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7D9DB" w14:textId="77777777" w:rsidR="009B72D5" w:rsidRDefault="009B72D5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FE775" w14:textId="77777777" w:rsidR="009B72D5" w:rsidRDefault="009B72D5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2E7F1"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D08F5DF" w14:textId="77777777" w:rsidR="009B72D5" w:rsidRDefault="009B72D5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14:paraId="1BCD4661" w14:textId="77777777" w:rsidR="009B72D5" w:rsidRDefault="009B72D5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14:paraId="2D11ACF7" w14:textId="77777777" w:rsidR="009B72D5" w:rsidRDefault="009B72D5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14:paraId="1A253C46" w14:textId="77777777" w:rsidR="009B72D5" w:rsidRDefault="009B72D5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14:paraId="21861A48" w14:textId="77777777" w:rsidR="009B72D5" w:rsidRDefault="009B72D5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КУЕЙМ ЩЫЩ СЭРМАКЪ КЪУАЖЭМ  И 1ЭТАЩХЬЭ</w:t>
                        </w:r>
                      </w:p>
                      <w:p w14:paraId="30AAEF42" w14:textId="77777777" w:rsidR="009B72D5" w:rsidRDefault="009B72D5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14:paraId="28A98C2C" w14:textId="77777777" w:rsidR="009B72D5" w:rsidRDefault="009B72D5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14:paraId="0B733B9F" w14:textId="77777777" w:rsidR="009B72D5" w:rsidRDefault="009B72D5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EC2E8C0" w14:textId="77777777" w:rsidR="009B72D5" w:rsidRDefault="009B72D5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14:paraId="7667EB1C" w14:textId="77777777" w:rsidR="009B72D5" w:rsidRDefault="009B72D5" w:rsidP="005D585A"/>
                      <w:p w14:paraId="0BB37774" w14:textId="77777777" w:rsidR="009B72D5" w:rsidRDefault="009B72D5" w:rsidP="005D585A">
                        <w:r>
                          <w:t xml:space="preserve">                                            </w:t>
                        </w:r>
                      </w:p>
                      <w:p w14:paraId="7EFA4E5D" w14:textId="77777777" w:rsidR="009B72D5" w:rsidRDefault="009B72D5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25841636" w14:textId="77777777" w:rsidR="009B72D5" w:rsidRDefault="009B72D5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6D06749E" w14:textId="77777777" w:rsidR="009B72D5" w:rsidRDefault="009B72D5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16CC30A" w14:textId="77777777" w:rsidR="009B72D5" w:rsidRDefault="009B72D5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B87D9DB" w14:textId="77777777" w:rsidR="009B72D5" w:rsidRDefault="009B72D5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39FE775" w14:textId="77777777" w:rsidR="009B72D5" w:rsidRDefault="009B72D5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9B72D5">
        <w:rPr>
          <w:i/>
          <w:noProof/>
        </w:rPr>
        <w:t>13.10</w:t>
      </w:r>
      <w:r w:rsidR="0032213A">
        <w:rPr>
          <w:i/>
          <w:noProof/>
        </w:rPr>
        <w:t>.</w:t>
      </w:r>
      <w:r w:rsidR="002C687B">
        <w:rPr>
          <w:i/>
        </w:rPr>
        <w:t>2021</w:t>
      </w:r>
      <w:r w:rsidR="0032213A">
        <w:rPr>
          <w:i/>
        </w:rPr>
        <w:t>г</w:t>
      </w:r>
    </w:p>
    <w:p w14:paraId="18E644EB" w14:textId="77777777" w:rsidR="00391802" w:rsidRDefault="00F74FEE" w:rsidP="0034598C">
      <w:r>
        <w:t xml:space="preserve">       </w:t>
      </w:r>
      <w:r w:rsidR="0032213A">
        <w:rPr>
          <w:sz w:val="16"/>
          <w:szCs w:val="16"/>
        </w:rPr>
        <w:t xml:space="preserve">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14:paraId="54EEA36B" w14:textId="77777777" w:rsidR="0034598C" w:rsidRDefault="0034598C" w:rsidP="0034598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="009C5463">
        <w:t xml:space="preserve">ПОСТАНОВЛЕНИЕ  </w:t>
      </w:r>
      <w:r w:rsidR="009C5463">
        <w:softHyphen/>
      </w:r>
      <w:r w:rsidR="009C5463">
        <w:softHyphen/>
      </w:r>
      <w:r w:rsidR="009C5463">
        <w:softHyphen/>
        <w:t xml:space="preserve">  </w:t>
      </w:r>
      <w:r w:rsidR="00F946BD">
        <w:t>№</w:t>
      </w:r>
      <w:r w:rsidR="009B72D5">
        <w:t xml:space="preserve"> 71</w:t>
      </w:r>
      <w:r>
        <w:t>-ПП</w:t>
      </w:r>
    </w:p>
    <w:p w14:paraId="6200149D" w14:textId="77777777" w:rsidR="0034598C" w:rsidRDefault="0034598C" w:rsidP="00271BA4">
      <w:pPr>
        <w:ind w:left="3720"/>
      </w:pPr>
      <w:r w:rsidRPr="00271BA4">
        <w:t xml:space="preserve">                                                        УНАФЭ                          </w:t>
      </w:r>
      <w:r w:rsidR="009B72D5">
        <w:t>№ 71</w:t>
      </w:r>
      <w:r w:rsidR="00E57CF3">
        <w:t>-</w:t>
      </w:r>
      <w:r w:rsidRPr="00271BA4">
        <w:t>ПП</w:t>
      </w:r>
      <w:r w:rsidRPr="00271BA4">
        <w:tab/>
      </w:r>
      <w:r w:rsidRPr="00271BA4">
        <w:tab/>
      </w:r>
      <w:r w:rsidRPr="00271BA4">
        <w:tab/>
        <w:t xml:space="preserve">                 БЕГИМ                           </w:t>
      </w:r>
      <w:r w:rsidR="009B72D5">
        <w:t>№ 71</w:t>
      </w:r>
      <w:r w:rsidRPr="00271BA4">
        <w:t>-ПП</w:t>
      </w:r>
    </w:p>
    <w:p w14:paraId="3823B596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b/>
          <w:bCs/>
          <w:color w:val="000000"/>
          <w:sz w:val="27"/>
          <w:szCs w:val="24"/>
          <w:shd w:val="clear" w:color="auto" w:fill="FFFFFF"/>
        </w:rPr>
        <w:t>Об утверждении муниципальной Программы</w:t>
      </w:r>
    </w:p>
    <w:p w14:paraId="4CF9FA35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b/>
          <w:bCs/>
          <w:color w:val="000000"/>
          <w:sz w:val="27"/>
          <w:szCs w:val="24"/>
          <w:shd w:val="clear" w:color="auto" w:fill="FFFFFF"/>
        </w:rPr>
        <w:t>противодействия коррупции на территории</w:t>
      </w:r>
    </w:p>
    <w:p w14:paraId="2D009E5E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b/>
          <w:bCs/>
          <w:color w:val="000000"/>
          <w:sz w:val="27"/>
          <w:szCs w:val="24"/>
          <w:shd w:val="clear" w:color="auto" w:fill="FFFFFF"/>
        </w:rPr>
        <w:t>сельского поселения Сармаково Зольсмкого  муниципального</w:t>
      </w:r>
    </w:p>
    <w:p w14:paraId="0BC85132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b/>
          <w:bCs/>
          <w:color w:val="000000"/>
          <w:sz w:val="27"/>
          <w:szCs w:val="24"/>
          <w:shd w:val="clear" w:color="auto" w:fill="FFFFFF"/>
        </w:rPr>
        <w:t xml:space="preserve"> на 2021-2024 годы</w:t>
      </w:r>
    </w:p>
    <w:p w14:paraId="1EDFA4DC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04C46085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000000"/>
          <w:sz w:val="27"/>
          <w:szCs w:val="24"/>
          <w:bdr w:val="none" w:sz="0" w:space="0" w:color="auto" w:frame="1"/>
          <w:shd w:val="clear" w:color="auto" w:fill="FFFFFF"/>
        </w:rPr>
        <w:t xml:space="preserve">               В соответствии с Указом Президента Российской Федерации от 16.08.2021            № 478 «О Национальном плане противодействия</w:t>
      </w:r>
      <w:r w:rsidRPr="00B36034">
        <w:rPr>
          <w:color w:val="000000"/>
          <w:sz w:val="27"/>
          <w:szCs w:val="24"/>
        </w:rPr>
        <w:t> коррупции </w:t>
      </w:r>
      <w:r w:rsidRPr="00B36034">
        <w:rPr>
          <w:color w:val="000000"/>
          <w:sz w:val="27"/>
          <w:szCs w:val="24"/>
          <w:bdr w:val="none" w:sz="0" w:space="0" w:color="auto" w:frame="1"/>
          <w:shd w:val="clear" w:color="auto" w:fill="FFFFFF"/>
        </w:rPr>
        <w:t>на 2021 – 2024 годы»,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 </w:t>
      </w:r>
      <w:r w:rsidRPr="00B36034">
        <w:rPr>
          <w:color w:val="000000"/>
          <w:sz w:val="27"/>
          <w:szCs w:val="24"/>
        </w:rPr>
        <w:t>коррупции»</w:t>
      </w:r>
      <w:r w:rsidRPr="00B36034">
        <w:rPr>
          <w:color w:val="000000"/>
          <w:sz w:val="27"/>
          <w:szCs w:val="24"/>
          <w:bdr w:val="none" w:sz="0" w:space="0" w:color="auto" w:frame="1"/>
          <w:shd w:val="clear" w:color="auto" w:fill="FFFFFF"/>
        </w:rPr>
        <w:t>, от 03.12.2012 № 230-ФЗ «О контроле за соответствием расходов лиц, замещающих государственные должности, и иных лиц их доходам», </w:t>
      </w:r>
      <w:r w:rsidRPr="00B36034">
        <w:rPr>
          <w:color w:val="212121"/>
          <w:sz w:val="27"/>
          <w:szCs w:val="24"/>
        </w:rPr>
        <w:t xml:space="preserve"> от 02.03.2007 № 25-ФЗ «О муниципальной службе в Российской Федерации», руководствуясь Уставом сельского поселения  Сармаково Зольского муниципального района </w:t>
      </w:r>
    </w:p>
    <w:p w14:paraId="7CB78490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  <w:shd w:val="clear" w:color="auto" w:fill="FFFFFF"/>
        </w:rPr>
        <w:t>ПОСТАНОВЛЯЮ</w:t>
      </w:r>
      <w:r w:rsidRPr="00B36034">
        <w:rPr>
          <w:color w:val="212121"/>
          <w:sz w:val="27"/>
          <w:szCs w:val="24"/>
          <w:shd w:val="clear" w:color="auto" w:fill="FFFFFF"/>
        </w:rPr>
        <w:t>:</w:t>
      </w:r>
    </w:p>
    <w:p w14:paraId="276575A2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1. Утвердить прилагаемую Программу противодействия коррупции на территории сельского поселенияСармаково  на 2021-2024 годы (далее – Программа).</w:t>
      </w:r>
    </w:p>
    <w:p w14:paraId="7A5EA249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2. П</w:t>
      </w:r>
      <w:r w:rsidRPr="00B36034">
        <w:rPr>
          <w:color w:val="000000"/>
          <w:sz w:val="27"/>
          <w:szCs w:val="24"/>
        </w:rPr>
        <w:t>ри подготовке и выполнении плана мероприятий по противодействию коррупции руководствоваться утверждаемой настоящим постановлением Программой с установлением сроков выполнения плановых мероприятий.</w:t>
      </w:r>
    </w:p>
    <w:p w14:paraId="1B84D3F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4"/>
        </w:rPr>
      </w:pPr>
      <w:r w:rsidRPr="00B36034">
        <w:rPr>
          <w:color w:val="000000"/>
          <w:sz w:val="27"/>
          <w:szCs w:val="24"/>
          <w:shd w:val="clear" w:color="auto" w:fill="FFFFFF"/>
        </w:rPr>
        <w:t>3</w:t>
      </w:r>
      <w:r w:rsidRPr="00B36034">
        <w:rPr>
          <w:color w:val="212121"/>
          <w:sz w:val="27"/>
          <w:szCs w:val="24"/>
        </w:rPr>
        <w:t>.</w:t>
      </w:r>
      <w:r w:rsidRPr="00B36034">
        <w:rPr>
          <w:b/>
          <w:bCs/>
          <w:color w:val="212121"/>
          <w:sz w:val="27"/>
          <w:szCs w:val="24"/>
        </w:rPr>
        <w:t> </w:t>
      </w:r>
      <w:r w:rsidRPr="00B36034">
        <w:rPr>
          <w:color w:val="000000"/>
          <w:sz w:val="27"/>
          <w:szCs w:val="24"/>
        </w:rPr>
        <w:t>Настоящее постановление вступает в силу на следующий день после его официального </w:t>
      </w:r>
      <w:r w:rsidRPr="00B36034">
        <w:rPr>
          <w:color w:val="212121"/>
          <w:sz w:val="27"/>
          <w:szCs w:val="24"/>
        </w:rPr>
        <w:t>опубликования </w:t>
      </w:r>
    </w:p>
    <w:p w14:paraId="51C37D1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5. </w:t>
      </w:r>
      <w:r w:rsidRPr="00B36034">
        <w:rPr>
          <w:color w:val="000000"/>
          <w:sz w:val="27"/>
          <w:szCs w:val="24"/>
        </w:rPr>
        <w:t>Обнародовать публиковать настоящее постановление , разместить на официальном сайте администрации сельского поселения Сармаково в  сети Интернет.</w:t>
      </w:r>
    </w:p>
    <w:p w14:paraId="53A3ED6B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000000"/>
          <w:sz w:val="27"/>
          <w:szCs w:val="24"/>
        </w:rPr>
        <w:t>6. Контроль за  исполнением настоящего постановления  оставляю</w:t>
      </w:r>
      <w:r w:rsidRPr="00B36034">
        <w:rPr>
          <w:b/>
          <w:bCs/>
          <w:color w:val="212121"/>
          <w:sz w:val="27"/>
        </w:rPr>
        <w:t> </w:t>
      </w:r>
      <w:r w:rsidRPr="00B36034">
        <w:rPr>
          <w:color w:val="000000"/>
          <w:sz w:val="27"/>
          <w:szCs w:val="24"/>
        </w:rPr>
        <w:t>за собой.</w:t>
      </w:r>
    </w:p>
    <w:p w14:paraId="52D815EF" w14:textId="77777777" w:rsidR="009B72D5" w:rsidRPr="00B36034" w:rsidRDefault="009B72D5" w:rsidP="009B72D5">
      <w:pPr>
        <w:shd w:val="clear" w:color="auto" w:fill="FFFFFF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46CE5986" w14:textId="77777777" w:rsidR="009B72D5" w:rsidRPr="00B36034" w:rsidRDefault="009B72D5" w:rsidP="009B72D5">
      <w:pPr>
        <w:shd w:val="clear" w:color="auto" w:fill="FFFFFF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Глава сельского поселения Сармаково </w:t>
      </w:r>
    </w:p>
    <w:p w14:paraId="754D5280" w14:textId="77777777" w:rsidR="009B72D5" w:rsidRPr="00B36034" w:rsidRDefault="009B72D5" w:rsidP="009B72D5">
      <w:pPr>
        <w:shd w:val="clear" w:color="auto" w:fill="FFFFFF"/>
        <w:rPr>
          <w:color w:val="212121"/>
          <w:sz w:val="27"/>
          <w:szCs w:val="24"/>
        </w:rPr>
      </w:pPr>
      <w:r w:rsidRPr="00B36034">
        <w:rPr>
          <w:color w:val="212121"/>
          <w:sz w:val="27"/>
          <w:szCs w:val="24"/>
        </w:rPr>
        <w:t>Зольского муниципального района                                                  Р.Г.Махов</w:t>
      </w:r>
    </w:p>
    <w:p w14:paraId="3262FD20" w14:textId="35E4DC04" w:rsidR="009B72D5" w:rsidRDefault="009B72D5" w:rsidP="009B72D5">
      <w:pPr>
        <w:shd w:val="clear" w:color="auto" w:fill="FFFFFF"/>
        <w:rPr>
          <w:color w:val="212121"/>
          <w:sz w:val="27"/>
          <w:szCs w:val="24"/>
        </w:rPr>
      </w:pPr>
      <w:r w:rsidRPr="00B36034">
        <w:rPr>
          <w:color w:val="212121"/>
          <w:sz w:val="27"/>
          <w:szCs w:val="24"/>
        </w:rPr>
        <w:t>                                                                           </w:t>
      </w:r>
    </w:p>
    <w:p w14:paraId="27D95926" w14:textId="77777777" w:rsidR="008B64A5" w:rsidRPr="00B36034" w:rsidRDefault="008B64A5" w:rsidP="009B72D5">
      <w:pPr>
        <w:shd w:val="clear" w:color="auto" w:fill="FFFFFF"/>
        <w:rPr>
          <w:color w:val="212121"/>
          <w:sz w:val="27"/>
          <w:szCs w:val="21"/>
        </w:rPr>
      </w:pPr>
    </w:p>
    <w:p w14:paraId="1A957B96" w14:textId="77777777" w:rsidR="009B72D5" w:rsidRPr="00683575" w:rsidRDefault="009B72D5" w:rsidP="009B72D5">
      <w:pPr>
        <w:shd w:val="clear" w:color="auto" w:fill="FFFFFF"/>
        <w:jc w:val="right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73B2DD7D" w14:textId="77777777" w:rsidR="009B72D5" w:rsidRPr="00683575" w:rsidRDefault="009B72D5" w:rsidP="00B36034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lastRenderedPageBreak/>
        <w:t> </w:t>
      </w:r>
    </w:p>
    <w:p w14:paraId="2FE806DD" w14:textId="77777777" w:rsidR="009B72D5" w:rsidRPr="00683575" w:rsidRDefault="009B72D5" w:rsidP="00B36034">
      <w:pPr>
        <w:shd w:val="clear" w:color="auto" w:fill="FFFFFF"/>
        <w:jc w:val="right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color w:val="212121"/>
        </w:rPr>
        <w:t>Приложение к постановлению</w:t>
      </w:r>
    </w:p>
    <w:p w14:paraId="735C08E6" w14:textId="77777777" w:rsidR="009B72D5" w:rsidRPr="00683575" w:rsidRDefault="009B72D5" w:rsidP="00B36034">
      <w:pPr>
        <w:shd w:val="clear" w:color="auto" w:fill="FFFFFF"/>
        <w:jc w:val="right"/>
        <w:rPr>
          <w:color w:val="212121"/>
          <w:sz w:val="21"/>
          <w:szCs w:val="21"/>
        </w:rPr>
      </w:pPr>
      <w:r>
        <w:rPr>
          <w:rFonts w:ascii="Calibri" w:hAnsi="Calibri" w:cs="Calibri"/>
          <w:color w:val="212121"/>
        </w:rPr>
        <w:t xml:space="preserve">                  </w:t>
      </w:r>
      <w:r w:rsidR="00B36034">
        <w:rPr>
          <w:rFonts w:ascii="Calibri" w:hAnsi="Calibri" w:cs="Calibri"/>
          <w:color w:val="212121"/>
        </w:rPr>
        <w:t xml:space="preserve">                     </w:t>
      </w:r>
      <w:r>
        <w:rPr>
          <w:rFonts w:ascii="Calibri" w:hAnsi="Calibri" w:cs="Calibri"/>
          <w:color w:val="212121"/>
        </w:rPr>
        <w:t xml:space="preserve">  </w:t>
      </w:r>
      <w:r w:rsidR="00B36034">
        <w:rPr>
          <w:rFonts w:ascii="Calibri" w:hAnsi="Calibri" w:cs="Calibri"/>
          <w:color w:val="212121"/>
        </w:rPr>
        <w:t xml:space="preserve">         </w:t>
      </w:r>
      <w:r w:rsidRPr="00683575">
        <w:rPr>
          <w:rFonts w:ascii="Calibri" w:hAnsi="Calibri" w:cs="Calibri"/>
          <w:color w:val="212121"/>
        </w:rPr>
        <w:t>Администрации сельского поселения </w:t>
      </w:r>
      <w:r>
        <w:rPr>
          <w:rFonts w:ascii="Calibri" w:hAnsi="Calibri" w:cs="Calibri"/>
          <w:color w:val="212121"/>
        </w:rPr>
        <w:t>Сармаково</w:t>
      </w:r>
      <w:r w:rsidRPr="00683575">
        <w:rPr>
          <w:rFonts w:ascii="Calibri" w:hAnsi="Calibri" w:cs="Calibri"/>
          <w:color w:val="212121"/>
        </w:rPr>
        <w:t>        </w:t>
      </w:r>
    </w:p>
    <w:p w14:paraId="2CCE5DBC" w14:textId="77777777" w:rsidR="009B72D5" w:rsidRDefault="009B72D5" w:rsidP="00B36034">
      <w:pPr>
        <w:shd w:val="clear" w:color="auto" w:fill="FFFFFF"/>
        <w:jc w:val="right"/>
        <w:rPr>
          <w:color w:val="212121"/>
        </w:rPr>
      </w:pPr>
      <w:r>
        <w:rPr>
          <w:color w:val="212121"/>
        </w:rPr>
        <w:t xml:space="preserve">Золькогого </w:t>
      </w:r>
      <w:r w:rsidRPr="00683575">
        <w:rPr>
          <w:color w:val="212121"/>
        </w:rPr>
        <w:t>му</w:t>
      </w:r>
      <w:r>
        <w:rPr>
          <w:color w:val="212121"/>
        </w:rPr>
        <w:t xml:space="preserve">ниципального района </w:t>
      </w:r>
    </w:p>
    <w:p w14:paraId="03EECAA5" w14:textId="77777777" w:rsidR="009B72D5" w:rsidRPr="00683575" w:rsidRDefault="009B72D5" w:rsidP="00B36034">
      <w:pPr>
        <w:shd w:val="clear" w:color="auto" w:fill="FFFFFF"/>
        <w:jc w:val="right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color w:val="212121"/>
        </w:rPr>
        <w:t xml:space="preserve"> от </w:t>
      </w:r>
      <w:r>
        <w:rPr>
          <w:rFonts w:ascii="Calibri" w:hAnsi="Calibri" w:cs="Calibri"/>
          <w:color w:val="212121"/>
        </w:rPr>
        <w:t>13.10.2021г. № 71-ПП</w:t>
      </w:r>
    </w:p>
    <w:p w14:paraId="7AE0CB25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color w:val="212121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DE34EB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13A0D332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1BD2E501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04A827EA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420FF999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79E74842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38CBF879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04081466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450349BF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2A31032C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35538035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5F6A4732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b/>
          <w:bCs/>
          <w:color w:val="212121"/>
          <w:sz w:val="28"/>
          <w:szCs w:val="28"/>
        </w:rPr>
        <w:t>Муниципальная программа</w:t>
      </w:r>
    </w:p>
    <w:p w14:paraId="0B3A301E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b/>
          <w:bCs/>
          <w:color w:val="212121"/>
          <w:sz w:val="28"/>
          <w:szCs w:val="28"/>
          <w:shd w:val="clear" w:color="auto" w:fill="FFFFFF"/>
        </w:rPr>
        <w:t>«Противодействие коррупции  </w:t>
      </w:r>
      <w:r w:rsidRPr="0068357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на территории</w:t>
      </w:r>
    </w:p>
    <w:p w14:paraId="5254B867" w14:textId="77777777" w:rsidR="009B72D5" w:rsidRDefault="009B72D5" w:rsidP="009B72D5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68357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Сармаково </w:t>
      </w:r>
    </w:p>
    <w:p w14:paraId="17332887" w14:textId="77777777" w:rsidR="009B72D5" w:rsidRDefault="009B72D5" w:rsidP="009B72D5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Зольского</w:t>
      </w:r>
      <w:r w:rsidRPr="0068357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муниципального</w:t>
      </w:r>
      <w:r>
        <w:rPr>
          <w:color w:val="212121"/>
          <w:sz w:val="21"/>
          <w:szCs w:val="21"/>
        </w:rPr>
        <w:t xml:space="preserve"> </w:t>
      </w:r>
      <w:r w:rsidRPr="0068357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район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а </w:t>
      </w:r>
      <w:r w:rsidRPr="0068357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0A6861B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на 2021-2024 годы</w:t>
      </w:r>
    </w:p>
    <w:p w14:paraId="2F738317" w14:textId="77777777" w:rsidR="009B72D5" w:rsidRPr="00683575" w:rsidRDefault="009B72D5" w:rsidP="009B72D5">
      <w:pPr>
        <w:shd w:val="clear" w:color="auto" w:fill="FFFFFF"/>
        <w:spacing w:before="240" w:after="60"/>
        <w:outlineLvl w:val="3"/>
        <w:rPr>
          <w:b/>
          <w:bCs/>
          <w:color w:val="0263B2"/>
          <w:sz w:val="24"/>
          <w:szCs w:val="24"/>
        </w:rPr>
      </w:pPr>
      <w:r w:rsidRPr="00683575">
        <w:rPr>
          <w:b/>
          <w:bCs/>
          <w:color w:val="0263B2"/>
          <w:sz w:val="24"/>
          <w:szCs w:val="24"/>
        </w:rPr>
        <w:t> </w:t>
      </w:r>
    </w:p>
    <w:p w14:paraId="7D78D58E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1FA59E60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2FB99108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7CFDB6AB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2C55CB5D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72677165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05761BE4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1F18B865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1266C7DF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0C0E6CF0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2075EC23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66F0AFFD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3A9C5C5F" w14:textId="77777777" w:rsidR="009B72D5" w:rsidRPr="00683575" w:rsidRDefault="009B72D5" w:rsidP="009B72D5">
      <w:pPr>
        <w:shd w:val="clear" w:color="auto" w:fill="FFFFFF"/>
        <w:spacing w:before="240" w:after="60"/>
        <w:outlineLvl w:val="3"/>
        <w:rPr>
          <w:b/>
          <w:bCs/>
          <w:color w:val="0263B2"/>
          <w:sz w:val="24"/>
          <w:szCs w:val="24"/>
        </w:rPr>
      </w:pPr>
      <w:r w:rsidRPr="00683575">
        <w:rPr>
          <w:b/>
          <w:bCs/>
          <w:color w:val="0263B2"/>
          <w:sz w:val="24"/>
          <w:szCs w:val="24"/>
        </w:rPr>
        <w:t> </w:t>
      </w:r>
    </w:p>
    <w:p w14:paraId="1B906BBA" w14:textId="77777777" w:rsidR="009B72D5" w:rsidRPr="00683575" w:rsidRDefault="009B72D5" w:rsidP="009B72D5">
      <w:pPr>
        <w:shd w:val="clear" w:color="auto" w:fill="FFFFFF"/>
        <w:spacing w:before="240" w:after="60"/>
        <w:outlineLvl w:val="3"/>
        <w:rPr>
          <w:b/>
          <w:bCs/>
          <w:color w:val="0263B2"/>
          <w:sz w:val="24"/>
          <w:szCs w:val="24"/>
        </w:rPr>
      </w:pPr>
      <w:r w:rsidRPr="00683575">
        <w:rPr>
          <w:b/>
          <w:bCs/>
          <w:color w:val="0263B2"/>
          <w:sz w:val="24"/>
          <w:szCs w:val="24"/>
        </w:rPr>
        <w:t> </w:t>
      </w:r>
    </w:p>
    <w:p w14:paraId="0E816F6D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169C6C8F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09FD7A20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5C42DEBC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0C67CC95" w14:textId="77777777" w:rsidR="009B72D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05203464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3F86A603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2B9B9815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0B26330D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53812FE5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1E174A8C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7E9394FA" w14:textId="77777777" w:rsidR="00B36034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7EC73CE4" w14:textId="77777777" w:rsidR="00B36034" w:rsidRPr="00683575" w:rsidRDefault="00B36034" w:rsidP="009B72D5">
      <w:pPr>
        <w:shd w:val="clear" w:color="auto" w:fill="FFFFFF"/>
        <w:jc w:val="center"/>
        <w:rPr>
          <w:color w:val="212121"/>
          <w:sz w:val="21"/>
          <w:szCs w:val="21"/>
        </w:rPr>
      </w:pPr>
    </w:p>
    <w:p w14:paraId="3C78039E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color w:val="212121"/>
        </w:rPr>
        <w:t> </w:t>
      </w:r>
    </w:p>
    <w:p w14:paraId="632FA9ED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3696C7A8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51765AB6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ПАСПОРТ  ПРОГРАММЫ</w:t>
      </w:r>
    </w:p>
    <w:p w14:paraId="4482DA6C" w14:textId="77777777" w:rsidR="009B72D5" w:rsidRPr="00683575" w:rsidRDefault="009B72D5" w:rsidP="009B72D5">
      <w:pPr>
        <w:shd w:val="clear" w:color="auto" w:fill="FFFFFF"/>
        <w:rPr>
          <w:color w:val="212121"/>
          <w:sz w:val="21"/>
          <w:szCs w:val="21"/>
        </w:rPr>
      </w:pPr>
      <w:r w:rsidRPr="00683575">
        <w:rPr>
          <w:rFonts w:ascii="Calibri" w:hAnsi="Calibri" w:cs="Calibri"/>
          <w:color w:val="212121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6995"/>
      </w:tblGrid>
      <w:tr w:rsidR="009B72D5" w:rsidRPr="00683575" w14:paraId="5E612472" w14:textId="77777777" w:rsidTr="009B72D5">
        <w:trPr>
          <w:trHeight w:val="899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6B02470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16D04E2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b/>
                <w:bCs/>
                <w:sz w:val="24"/>
                <w:szCs w:val="24"/>
                <w:shd w:val="clear" w:color="auto" w:fill="FFFFFF"/>
              </w:rPr>
              <w:t>Противодействие коррупции  </w:t>
            </w:r>
            <w:r w:rsidRPr="00B3603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 территории сельского поселения Сармаково Зольского  муниципального района Кабардино- Балкарской Республики на 2021-2024 годы</w:t>
            </w:r>
          </w:p>
        </w:tc>
      </w:tr>
      <w:tr w:rsidR="009B72D5" w:rsidRPr="00683575" w14:paraId="523B0B08" w14:textId="77777777" w:rsidTr="009B72D5">
        <w:trPr>
          <w:trHeight w:val="800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FC01B2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17DE9D08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Администрация сельского поселения Сармаково</w:t>
            </w:r>
          </w:p>
        </w:tc>
      </w:tr>
      <w:tr w:rsidR="009B72D5" w:rsidRPr="00683575" w14:paraId="231E1356" w14:textId="77777777" w:rsidTr="009B72D5">
        <w:trPr>
          <w:trHeight w:val="971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E23048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60727C79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Администрация сельского поселения Сармаково</w:t>
            </w:r>
          </w:p>
        </w:tc>
      </w:tr>
      <w:tr w:rsidR="009B72D5" w:rsidRPr="00683575" w14:paraId="74E701CF" w14:textId="77777777" w:rsidTr="009B72D5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3D89AD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sz w:val="24"/>
                <w:szCs w:val="24"/>
              </w:rPr>
              <w:t>Исполнитель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7B9FB35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Администрация сельского поселения Сармаково</w:t>
            </w:r>
          </w:p>
        </w:tc>
      </w:tr>
      <w:tr w:rsidR="009B72D5" w:rsidRPr="00683575" w14:paraId="1656AC64" w14:textId="77777777" w:rsidTr="009B72D5">
        <w:trPr>
          <w:trHeight w:val="4883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D3D4F1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color w:val="000000"/>
                <w:sz w:val="24"/>
                <w:szCs w:val="24"/>
              </w:rPr>
              <w:t>Цель и задачи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140F3C89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  <w:shd w:val="clear" w:color="auto" w:fill="FFFFFF"/>
              </w:rPr>
              <w:t>Основной целью Программы является противодействие коррупции, обеспечение защиты прав и законных интересов граждан сельского поселения Сармаково.</w:t>
            </w:r>
          </w:p>
          <w:p w14:paraId="279202D4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  <w:shd w:val="clear" w:color="auto" w:fill="FFFFFF"/>
              </w:rPr>
              <w:t>Задачи Программы:</w:t>
            </w:r>
          </w:p>
          <w:p w14:paraId="27833531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  <w:shd w:val="clear" w:color="auto" w:fill="FFFFFF"/>
              </w:rPr>
              <w:t> - осуществление мероприятий по противодействию коррупции;</w:t>
            </w:r>
          </w:p>
          <w:p w14:paraId="6F9C58C9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предупреждение коррупционных правонарушений;</w:t>
            </w:r>
          </w:p>
          <w:p w14:paraId="5C071BDE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совершенствование правового регулирования в сфере противодействия коррупции на территории сельского поселения Сармаково;</w:t>
            </w:r>
          </w:p>
          <w:p w14:paraId="17C4EF70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- обеспечение прозрачности деятельности Администрации  сельского поселения Сармаково; </w:t>
            </w:r>
          </w:p>
          <w:p w14:paraId="792262B7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создание системы противодействия коррупции в  сельском поселении Сармаково;</w:t>
            </w:r>
          </w:p>
          <w:p w14:paraId="37320E2D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содействие реализации права граждан и организаций на доступ к информации о фактах коррупции и коррупционных факторах, а также на их свободное освещение в средствах массовой   информации.</w:t>
            </w:r>
          </w:p>
        </w:tc>
      </w:tr>
      <w:tr w:rsidR="009B72D5" w:rsidRPr="00683575" w14:paraId="005C9DAD" w14:textId="77777777" w:rsidTr="009B72D5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16203C3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6DB2D32F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Реализацию Программы предполагается осуществить в течении трех лет (с 2021 по 2024 годы).</w:t>
            </w:r>
          </w:p>
        </w:tc>
      </w:tr>
      <w:tr w:rsidR="009B72D5" w:rsidRPr="00683575" w14:paraId="7CCF159C" w14:textId="77777777" w:rsidTr="0095759E">
        <w:trPr>
          <w:trHeight w:val="788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7C19A30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7E9031AF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t> </w:t>
            </w:r>
            <w:r w:rsidRPr="00B36034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9B72D5" w:rsidRPr="00683575" w14:paraId="53778BC1" w14:textId="77777777" w:rsidTr="0095759E">
        <w:trPr>
          <w:trHeight w:val="2565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F7CF86F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b/>
                <w:bCs/>
              </w:rPr>
              <w:lastRenderedPageBreak/>
              <w:t> </w:t>
            </w:r>
          </w:p>
          <w:p w14:paraId="6853906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68D82765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 снижение уровня коррупции;</w:t>
            </w:r>
          </w:p>
          <w:p w14:paraId="476C3551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совершенствование нормативной правовой базы по созданию системы противодействия коррупции в сельском поселении Сармаково;</w:t>
            </w:r>
          </w:p>
          <w:p w14:paraId="1D464649" w14:textId="77777777" w:rsidR="0095759E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предупреждение коррупционных правонарушений со стороны должностных лиц Адм</w:t>
            </w:r>
            <w:r w:rsidR="0095759E">
              <w:rPr>
                <w:sz w:val="24"/>
                <w:szCs w:val="24"/>
              </w:rPr>
              <w:t>инистрации   сельского поселения</w:t>
            </w:r>
          </w:p>
          <w:p w14:paraId="2C031A8A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 </w:t>
            </w:r>
            <w:r w:rsidR="00257FDA" w:rsidRPr="00B36034">
              <w:rPr>
                <w:sz w:val="24"/>
                <w:szCs w:val="24"/>
              </w:rPr>
              <w:t>Сармаково</w:t>
            </w:r>
            <w:r w:rsidRPr="00B36034">
              <w:rPr>
                <w:sz w:val="24"/>
                <w:szCs w:val="24"/>
              </w:rPr>
              <w:t>;</w:t>
            </w:r>
          </w:p>
          <w:p w14:paraId="0E1DE692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-предупреждение коррупционных правонарушений муниципальными служащими  сельского поселения</w:t>
            </w:r>
          </w:p>
          <w:p w14:paraId="2C2318A0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-повышение ответственности должностных лиц за принятие мер по устранению причин коррупции;</w:t>
            </w:r>
          </w:p>
          <w:p w14:paraId="597484B2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-повышение эффективности муниципального управления, уровня социально- экономического развития в сельском поселении </w:t>
            </w:r>
            <w:r w:rsidR="00257FDA" w:rsidRPr="00B36034">
              <w:rPr>
                <w:sz w:val="24"/>
                <w:szCs w:val="24"/>
              </w:rPr>
              <w:t>Сармаково</w:t>
            </w:r>
            <w:r w:rsidRPr="00B36034">
              <w:rPr>
                <w:sz w:val="24"/>
                <w:szCs w:val="24"/>
              </w:rPr>
              <w:t>;</w:t>
            </w:r>
          </w:p>
          <w:p w14:paraId="661380F2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-повышение инвестиционной привлекательности сельского поселения </w:t>
            </w:r>
            <w:r w:rsidR="00257FDA" w:rsidRPr="00B36034">
              <w:rPr>
                <w:sz w:val="24"/>
                <w:szCs w:val="24"/>
              </w:rPr>
              <w:t>Сармаково</w:t>
            </w:r>
            <w:r w:rsidRPr="00B36034">
              <w:rPr>
                <w:sz w:val="24"/>
                <w:szCs w:val="24"/>
              </w:rPr>
              <w:t>;</w:t>
            </w:r>
          </w:p>
          <w:p w14:paraId="1546AD6B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-укрепление  бюджетной   сферы.</w:t>
            </w:r>
          </w:p>
        </w:tc>
      </w:tr>
      <w:tr w:rsidR="009B72D5" w:rsidRPr="00683575" w14:paraId="1531DFC9" w14:textId="77777777" w:rsidTr="009B72D5">
        <w:trPr>
          <w:trHeight w:val="142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C39598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b/>
                <w:bCs/>
                <w:color w:val="000000"/>
                <w:sz w:val="24"/>
                <w:szCs w:val="24"/>
              </w:rPr>
              <w:t>Важнейшие целевые индикаторы и показатели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F2D92C0" w14:textId="77777777" w:rsidR="009B72D5" w:rsidRPr="00B36034" w:rsidRDefault="009B72D5" w:rsidP="009B72D5">
            <w:pPr>
              <w:jc w:val="both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Контроль за реализацией программы осуществляется Администрацией сельского поселения.</w:t>
            </w:r>
          </w:p>
          <w:p w14:paraId="02639463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41405C20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Для оценки эффективности реализации  программы  будут использованы следующие показатели  и индикаторы:</w:t>
            </w:r>
          </w:p>
          <w:p w14:paraId="5D1B2060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- количество муниципальных служащих, прошедших обучение по антикоррупционной  тематике;</w:t>
            </w:r>
          </w:p>
          <w:p w14:paraId="74B5F12B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 xml:space="preserve">- количество выявленных преступлений коррупционной направленности на территории сельского поселения </w:t>
            </w:r>
            <w:r w:rsidR="0095759E">
              <w:rPr>
                <w:color w:val="000000"/>
                <w:sz w:val="24"/>
                <w:szCs w:val="24"/>
              </w:rPr>
              <w:t>Сармаково;</w:t>
            </w:r>
          </w:p>
          <w:p w14:paraId="02F1E6DA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- количество публикаций в средствах массовой информации материалов в сфере противодействии коррупции.</w:t>
            </w:r>
          </w:p>
        </w:tc>
      </w:tr>
    </w:tbl>
    <w:p w14:paraId="3562EA67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2EC74DBB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  <w:lang w:val="en-US"/>
        </w:rPr>
        <w:t>I</w:t>
      </w:r>
      <w:r w:rsidRPr="00B36034">
        <w:rPr>
          <w:b/>
          <w:bCs/>
          <w:color w:val="212121"/>
          <w:sz w:val="27"/>
          <w:szCs w:val="24"/>
        </w:rPr>
        <w:t>. Общая характеристика текущего состояния, основные проблемы</w:t>
      </w:r>
    </w:p>
    <w:p w14:paraId="2EFDD062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и обоснования необходимости их решения</w:t>
      </w:r>
    </w:p>
    <w:p w14:paraId="5A300416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7F199A94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14:paraId="144C10C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14:paraId="452BB905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Соответственно, противодействие коррупции требует широкого общесоциального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14:paraId="3965C6CA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В связи с этим борьба с коррупцией не может сводиться к привлечению к ответственности лиц, виновных в коррупционных преступлениях, и к </w:t>
      </w:r>
      <w:r w:rsidRPr="00B36034">
        <w:rPr>
          <w:color w:val="212121"/>
          <w:sz w:val="27"/>
          <w:szCs w:val="24"/>
        </w:rPr>
        <w:lastRenderedPageBreak/>
        <w:t>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14:paraId="10880249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результатов.</w:t>
      </w:r>
    </w:p>
    <w:p w14:paraId="4CCC684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</w:t>
      </w:r>
    </w:p>
    <w:p w14:paraId="58C89F97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239F481D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  <w:lang w:val="en-US"/>
        </w:rPr>
        <w:t>II</w:t>
      </w:r>
      <w:r w:rsidRPr="00B36034">
        <w:rPr>
          <w:b/>
          <w:bCs/>
          <w:color w:val="212121"/>
          <w:sz w:val="27"/>
          <w:szCs w:val="24"/>
        </w:rPr>
        <w:t>. Цели и задачи Программы</w:t>
      </w:r>
    </w:p>
    <w:p w14:paraId="309E355C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4071E66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Цель Программы: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территории муниципального образования,  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.</w:t>
      </w:r>
    </w:p>
    <w:p w14:paraId="6CA20C42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1FBD3B50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39991EF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Задачи Программы:</w:t>
      </w:r>
    </w:p>
    <w:p w14:paraId="4244C3D7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1) совершенствование мер по профилактике и предупреждению коррупционных правонарушений в органах местного самоуправления сельского поселения </w:t>
      </w:r>
      <w:r w:rsidR="0095759E">
        <w:rPr>
          <w:color w:val="212121"/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;</w:t>
      </w:r>
    </w:p>
    <w:p w14:paraId="6319E319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2) совершенствование мер по выявлению и пресечению коррупционных правонарушений;</w:t>
      </w:r>
    </w:p>
    <w:p w14:paraId="732A27AC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14:paraId="3340D969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4) 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14:paraId="59E16896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5) мониторинг коррупциогенных факторов и эффективности мер антикоррупционной политики органов местного самоуправления 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;</w:t>
      </w:r>
    </w:p>
    <w:p w14:paraId="37761B5C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6) вовлечение гражданского общества в реализацию антикоррупционной политики органов местного самоуправления 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;</w:t>
      </w:r>
    </w:p>
    <w:p w14:paraId="49045C3B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7) оказание содействия гражданам и организациям в реализации их прав на доступ к информации о фактах коррупции, а также на их свободное освещение в </w:t>
      </w:r>
      <w:r w:rsidRPr="00B36034">
        <w:rPr>
          <w:color w:val="212121"/>
          <w:sz w:val="27"/>
          <w:szCs w:val="24"/>
        </w:rPr>
        <w:lastRenderedPageBreak/>
        <w:t>средствах массовой информации.</w:t>
      </w:r>
    </w:p>
    <w:p w14:paraId="47532C09" w14:textId="77777777" w:rsidR="0095759E" w:rsidRDefault="0095759E" w:rsidP="009B72D5">
      <w:pPr>
        <w:shd w:val="clear" w:color="auto" w:fill="FFFFFF"/>
        <w:jc w:val="center"/>
        <w:rPr>
          <w:b/>
          <w:bCs/>
          <w:color w:val="212121"/>
          <w:sz w:val="27"/>
          <w:szCs w:val="24"/>
        </w:rPr>
      </w:pPr>
    </w:p>
    <w:p w14:paraId="5CCD1E9F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III. Сроки реализации программы</w:t>
      </w:r>
    </w:p>
    <w:p w14:paraId="441CB34C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1C1735EA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Реализация Программы осуществляется в течение 2021-2024 годов.</w:t>
      </w:r>
    </w:p>
    <w:p w14:paraId="417C1A8A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112F361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IV. Система программных мероприятий</w:t>
      </w:r>
    </w:p>
    <w:p w14:paraId="5F0FA282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75DA3FF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Совершенствование правовой базы борьбы с коррупцией.</w:t>
      </w:r>
    </w:p>
    <w:p w14:paraId="50D6139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системе мер по решению данной задачи предполагается:</w:t>
      </w:r>
    </w:p>
    <w:p w14:paraId="3FBB898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корректировка и утверждение планов противодействия коррупции в органах местного самоуправления 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;</w:t>
      </w:r>
    </w:p>
    <w:p w14:paraId="18973CC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представление информации о ходе реализации программы;</w:t>
      </w:r>
    </w:p>
    <w:p w14:paraId="7D02B3F7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осуществление проведения правовой экспертизы действующих правовых актов   сельского поселения </w:t>
      </w:r>
      <w:r w:rsidR="00257FDA" w:rsidRPr="00B36034">
        <w:rPr>
          <w:sz w:val="27"/>
          <w:szCs w:val="24"/>
        </w:rPr>
        <w:t xml:space="preserve">Сармаково </w:t>
      </w:r>
      <w:r w:rsidRPr="00B36034">
        <w:rPr>
          <w:color w:val="212121"/>
          <w:sz w:val="27"/>
          <w:szCs w:val="24"/>
        </w:rPr>
        <w:t>на предмет коррупциогенности;</w:t>
      </w:r>
    </w:p>
    <w:p w14:paraId="6BBF1499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осуществление проведения правовой экспертизы принимаемых правовых актов  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на предмет коррупциогенности;</w:t>
      </w:r>
    </w:p>
    <w:p w14:paraId="1C8613D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проведение обучающих мероприятий со специалистами органов местного самоуправления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 xml:space="preserve"> по устранению возможных коррупциогенных проявлений при разработке, принятии и утверждении муниципальных правовых актов.</w:t>
      </w:r>
    </w:p>
    <w:p w14:paraId="5EB2F17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Осуществление антикоррупционной пропаганды и правового воспитания.</w:t>
      </w:r>
    </w:p>
    <w:p w14:paraId="11E7744C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системе мер по решению данной задачи предполагается:</w:t>
      </w:r>
    </w:p>
    <w:p w14:paraId="7765554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Размещение информации о противодействии коррупции в органах местного самоуправления сельского поселения </w:t>
      </w:r>
      <w:r w:rsidR="00257FDA" w:rsidRPr="00B36034">
        <w:rPr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>, разъяснение населению о порядке предоставления муниципальных услуг (функций) на сайте поселения в сети «Интернет»</w:t>
      </w:r>
      <w:r w:rsidR="00257FDA" w:rsidRPr="00B36034">
        <w:rPr>
          <w:color w:val="212121"/>
          <w:sz w:val="27"/>
          <w:szCs w:val="24"/>
        </w:rPr>
        <w:t>.</w:t>
      </w:r>
    </w:p>
    <w:p w14:paraId="05869F67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 Проведение анализа обращений граждан и организаций, содержащих информацию о коррупциогенных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организаций.</w:t>
      </w:r>
    </w:p>
    <w:p w14:paraId="189DF4E2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000000"/>
          <w:sz w:val="27"/>
          <w:szCs w:val="24"/>
        </w:rPr>
        <w:t>Совершенствование кадровой работы в системе мер по противодействию коррупции.</w:t>
      </w:r>
    </w:p>
    <w:p w14:paraId="7EC839FF" w14:textId="77777777" w:rsidR="009B72D5" w:rsidRPr="00B36034" w:rsidRDefault="009B72D5" w:rsidP="009B72D5">
      <w:pPr>
        <w:shd w:val="clear" w:color="auto" w:fill="FFFFFF"/>
        <w:rPr>
          <w:color w:val="212121"/>
          <w:sz w:val="27"/>
          <w:szCs w:val="21"/>
        </w:rPr>
      </w:pPr>
      <w:r w:rsidRPr="00B36034">
        <w:rPr>
          <w:color w:val="000000"/>
          <w:sz w:val="27"/>
          <w:szCs w:val="24"/>
        </w:rPr>
        <w:t>В системе мер по решению данной задачи предполагается:</w:t>
      </w:r>
    </w:p>
    <w:p w14:paraId="6265D8CE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организация приема на муниципальную службу после проведения соответствующих проверочных мероприятий;</w:t>
      </w:r>
    </w:p>
    <w:p w14:paraId="783B49B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соответствие принимаемых граждан всем квалификационным требованиям;</w:t>
      </w:r>
    </w:p>
    <w:p w14:paraId="15874354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проведение обучающих мероприятий со специалистами и муниципальными служащими органов местного самоуправления  </w:t>
      </w:r>
      <w:r w:rsidR="0095759E">
        <w:rPr>
          <w:color w:val="212121"/>
          <w:sz w:val="27"/>
          <w:szCs w:val="24"/>
        </w:rPr>
        <w:t>сельского поселения Сармаково</w:t>
      </w:r>
      <w:r w:rsidRPr="00B36034">
        <w:rPr>
          <w:color w:val="212121"/>
          <w:sz w:val="27"/>
          <w:szCs w:val="24"/>
        </w:rPr>
        <w:t xml:space="preserve"> по вопросам антикоррупционной направленности.</w:t>
      </w:r>
    </w:p>
    <w:p w14:paraId="012EA53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 Совершенствование контрольной деятельности в системе мер по противодействию коррупции.</w:t>
      </w:r>
    </w:p>
    <w:p w14:paraId="7583FAB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системе мер по решению данной задачи предполагается осуществить:</w:t>
      </w:r>
    </w:p>
    <w:p w14:paraId="6335A42E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совершенствование и усиление финансового контроля использования средств бюджета поселения, в том числе выделяемых по наиболее затратным программам, а также субвенций, выделяемых из районного и областного  бюджетов;</w:t>
      </w:r>
    </w:p>
    <w:p w14:paraId="1BE86788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совершенствование и усиление контроля финансово-хозяйственной деятельности и состояния муниципальных унитарных предприятий и учреждений;</w:t>
      </w:r>
    </w:p>
    <w:p w14:paraId="3DD898A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lastRenderedPageBreak/>
        <w:t>совершенствование контроля использования муниципального имущества, в том числе переданного в аренду, хозяйственное ведение и оперативное управление;</w:t>
      </w:r>
    </w:p>
    <w:p w14:paraId="396647F8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совершенствование контроля соблюдения законодательства Российской Федерации о проведении закупок по поставке товаров, выполнению работ, оказанию услуг для муниципальных нужд, целевого расходования бюджетных средств;</w:t>
      </w:r>
    </w:p>
    <w:p w14:paraId="23E3B92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 совершенствование работы по рассмотрению обращений граждан по вопросу действия (бездействия) органов местного самоуправления.</w:t>
      </w:r>
    </w:p>
    <w:p w14:paraId="7241FE2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Повышение роли совещательных и коллегиальных органов в системе мер по противодействию коррупции.</w:t>
      </w:r>
    </w:p>
    <w:p w14:paraId="68BF1B57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системе мер по решению данной задачи предполагается:</w:t>
      </w:r>
    </w:p>
    <w:p w14:paraId="0688D36B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осуществление взаимодействия с общественными организациями по вопросам борьбы с коррупцией;</w:t>
      </w:r>
    </w:p>
    <w:p w14:paraId="4A23582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рассмотрение на заседаниях Общественного Совета  в сельском поселении </w:t>
      </w:r>
      <w:r w:rsidR="00257FDA" w:rsidRPr="00B36034">
        <w:rPr>
          <w:sz w:val="27"/>
          <w:szCs w:val="24"/>
        </w:rPr>
        <w:t xml:space="preserve">Сармаково </w:t>
      </w:r>
      <w:r w:rsidRPr="00B36034">
        <w:rPr>
          <w:color w:val="212121"/>
          <w:sz w:val="27"/>
          <w:szCs w:val="24"/>
        </w:rPr>
        <w:t>вопросов о ходе реализации мероприятий Программы.</w:t>
      </w:r>
    </w:p>
    <w:p w14:paraId="48FAD246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961A10B" w14:textId="77777777" w:rsidR="009B72D5" w:rsidRDefault="009B72D5" w:rsidP="009B72D5">
      <w:pPr>
        <w:shd w:val="clear" w:color="auto" w:fill="FFFFFF"/>
        <w:jc w:val="both"/>
        <w:rPr>
          <w:color w:val="212121"/>
          <w:sz w:val="27"/>
          <w:szCs w:val="24"/>
        </w:rPr>
      </w:pPr>
      <w:r w:rsidRPr="00B36034">
        <w:rPr>
          <w:color w:val="212121"/>
          <w:sz w:val="27"/>
          <w:szCs w:val="24"/>
        </w:rPr>
        <w:t>            </w:t>
      </w:r>
      <w:r w:rsidR="0095759E">
        <w:rPr>
          <w:color w:val="212121"/>
          <w:sz w:val="27"/>
          <w:szCs w:val="24"/>
        </w:rPr>
        <w:t xml:space="preserve">                       </w:t>
      </w:r>
      <w:r w:rsidRPr="00B36034">
        <w:rPr>
          <w:color w:val="212121"/>
          <w:sz w:val="27"/>
          <w:szCs w:val="24"/>
        </w:rPr>
        <w:t> </w:t>
      </w:r>
      <w:r w:rsidRPr="00B36034">
        <w:rPr>
          <w:b/>
          <w:bCs/>
          <w:color w:val="212121"/>
          <w:sz w:val="27"/>
          <w:szCs w:val="24"/>
        </w:rPr>
        <w:t>Обеспечение реализации Программы</w:t>
      </w:r>
      <w:r w:rsidRPr="00B36034">
        <w:rPr>
          <w:color w:val="212121"/>
          <w:sz w:val="27"/>
          <w:szCs w:val="24"/>
        </w:rPr>
        <w:t>.</w:t>
      </w:r>
    </w:p>
    <w:p w14:paraId="116C0621" w14:textId="77777777" w:rsidR="0095759E" w:rsidRPr="00B36034" w:rsidRDefault="0095759E" w:rsidP="009B72D5">
      <w:pPr>
        <w:shd w:val="clear" w:color="auto" w:fill="FFFFFF"/>
        <w:jc w:val="both"/>
        <w:rPr>
          <w:color w:val="212121"/>
          <w:sz w:val="27"/>
          <w:szCs w:val="21"/>
        </w:rPr>
      </w:pPr>
    </w:p>
    <w:p w14:paraId="7833DF60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целях обеспечения реализации Программы предполагается осуществлять:</w:t>
      </w:r>
    </w:p>
    <w:p w14:paraId="790D5956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проведение ежегодный мониторинг результативности мероприятий Программы;</w:t>
      </w:r>
    </w:p>
    <w:p w14:paraId="10293500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распространение успешного опыта по проведению антикоррупционных мероприятий;</w:t>
      </w:r>
    </w:p>
    <w:p w14:paraId="17E3051D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координацию деятельности органов местного самоуправления по реализации мероприятий Программы.</w:t>
      </w:r>
    </w:p>
    <w:p w14:paraId="7B47E147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V. Финансовое обеспечение Программы</w:t>
      </w:r>
    </w:p>
    <w:p w14:paraId="0F9A6665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3156DF1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Финансирование программы осуществляется за счет источников, предусмотренных в бюджете поселения,  на текущий год  финансирования не требуется.</w:t>
      </w:r>
    </w:p>
    <w:p w14:paraId="6CB8A016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01E25113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VI. Организация управления Программой и контроль ее исполнения</w:t>
      </w:r>
    </w:p>
    <w:p w14:paraId="624CFABA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3E3B8D96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В целях координации деятельности по противодействию коррупции в   сельском поселении </w:t>
      </w:r>
      <w:r w:rsidR="0095759E">
        <w:rPr>
          <w:color w:val="212121"/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 xml:space="preserve"> действует комиссия по противодействию коррупции (далее – Комиссия).</w:t>
      </w:r>
    </w:p>
    <w:p w14:paraId="0DB3801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Основными задачами  Комиссии являются обеспечение и координация реализации мер по предупреждению коррупции, по разработке мероприятий антикоррупционной политики, по проведению мониторинга и оценки уровня коррупции в сельском поселении и эффективности реализации антикоррупционных мер, а также контроль исполнения антикоррупционных мероприятий.</w:t>
      </w:r>
    </w:p>
    <w:p w14:paraId="3A44FE71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03E20EF8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VII. Ожидаемые результаты реализации Программы</w:t>
      </w:r>
    </w:p>
    <w:p w14:paraId="1264F260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45B2FBC8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В результате реализации Программы планируется достижение:</w:t>
      </w:r>
    </w:p>
    <w:p w14:paraId="7E71F641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укрепления доверия граждан к органам местного самоуправления </w:t>
      </w:r>
      <w:r w:rsidR="0095759E">
        <w:rPr>
          <w:color w:val="212121"/>
          <w:sz w:val="27"/>
          <w:szCs w:val="24"/>
        </w:rPr>
        <w:t>сельского поселения Сармаково</w:t>
      </w:r>
      <w:r w:rsidRPr="00B36034">
        <w:rPr>
          <w:color w:val="212121"/>
          <w:sz w:val="27"/>
          <w:szCs w:val="24"/>
        </w:rPr>
        <w:t>;</w:t>
      </w:r>
    </w:p>
    <w:p w14:paraId="75010A34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установления верховенства закона как основного инструмента регулирования </w:t>
      </w:r>
      <w:r w:rsidRPr="00B36034">
        <w:rPr>
          <w:color w:val="212121"/>
          <w:sz w:val="27"/>
          <w:szCs w:val="24"/>
        </w:rPr>
        <w:lastRenderedPageBreak/>
        <w:t>жизни общества и государства;</w:t>
      </w:r>
    </w:p>
    <w:p w14:paraId="43F170FD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повышения качества и доступности  муниципальных услуг для граждан;</w:t>
      </w:r>
    </w:p>
    <w:p w14:paraId="20887CBE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повышения инвестиционной привлекательности  </w:t>
      </w:r>
      <w:r w:rsidR="0095759E">
        <w:rPr>
          <w:color w:val="212121"/>
          <w:sz w:val="27"/>
          <w:szCs w:val="24"/>
        </w:rPr>
        <w:t xml:space="preserve">сельского поселения Сармаково </w:t>
      </w:r>
      <w:r w:rsidRPr="00B36034">
        <w:rPr>
          <w:color w:val="212121"/>
          <w:sz w:val="27"/>
          <w:szCs w:val="24"/>
        </w:rPr>
        <w:t>.</w:t>
      </w:r>
    </w:p>
    <w:p w14:paraId="2F264EE7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Для оценки эффективности и результативности решения задач, определенных Программой, предполагается использование целевых индикаторов, характеризующих ход её реализации.</w:t>
      </w:r>
    </w:p>
    <w:p w14:paraId="6BADD180" w14:textId="77777777" w:rsidR="009B72D5" w:rsidRDefault="009B72D5" w:rsidP="009B72D5">
      <w:pPr>
        <w:shd w:val="clear" w:color="auto" w:fill="FFFFFF"/>
        <w:jc w:val="both"/>
        <w:rPr>
          <w:color w:val="212121"/>
          <w:sz w:val="27"/>
          <w:szCs w:val="24"/>
        </w:rPr>
      </w:pPr>
      <w:r w:rsidRPr="00B36034">
        <w:rPr>
          <w:color w:val="212121"/>
          <w:sz w:val="27"/>
          <w:szCs w:val="24"/>
        </w:rPr>
        <w:t>Целевые индикаторы, характеризующие реализации Программы:</w:t>
      </w:r>
    </w:p>
    <w:p w14:paraId="064B16B0" w14:textId="77777777" w:rsidR="0095759E" w:rsidRPr="00B36034" w:rsidRDefault="0095759E" w:rsidP="009B72D5">
      <w:pPr>
        <w:shd w:val="clear" w:color="auto" w:fill="FFFFFF"/>
        <w:jc w:val="both"/>
        <w:rPr>
          <w:color w:val="212121"/>
          <w:sz w:val="27"/>
          <w:szCs w:val="21"/>
        </w:rPr>
      </w:pPr>
    </w:p>
    <w:p w14:paraId="09B202BB" w14:textId="77777777" w:rsidR="009B72D5" w:rsidRPr="00683575" w:rsidRDefault="009B72D5" w:rsidP="009B72D5">
      <w:pPr>
        <w:shd w:val="clear" w:color="auto" w:fill="FFFFFF"/>
        <w:jc w:val="both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tbl>
      <w:tblPr>
        <w:tblW w:w="9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3202"/>
        <w:gridCol w:w="2265"/>
        <w:gridCol w:w="1416"/>
        <w:gridCol w:w="997"/>
        <w:gridCol w:w="706"/>
        <w:gridCol w:w="707"/>
      </w:tblGrid>
      <w:tr w:rsidR="009B72D5" w:rsidRPr="00683575" w14:paraId="148E9D46" w14:textId="77777777" w:rsidTr="009B72D5">
        <w:tc>
          <w:tcPr>
            <w:tcW w:w="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7A88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6889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Целевой  индикатор</w:t>
            </w:r>
          </w:p>
        </w:tc>
        <w:tc>
          <w:tcPr>
            <w:tcW w:w="22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FAED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47E9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Базовый показатель 2021 года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B28C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Планируемое значение по годам</w:t>
            </w:r>
          </w:p>
        </w:tc>
      </w:tr>
      <w:tr w:rsidR="009B72D5" w:rsidRPr="00683575" w14:paraId="75893CCD" w14:textId="77777777" w:rsidTr="009B72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3602" w14:textId="77777777" w:rsidR="009B72D5" w:rsidRPr="00683575" w:rsidRDefault="009B72D5" w:rsidP="009B72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8D1AD" w14:textId="77777777" w:rsidR="009B72D5" w:rsidRPr="00683575" w:rsidRDefault="009B72D5" w:rsidP="009B72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0C9B8" w14:textId="77777777" w:rsidR="009B72D5" w:rsidRPr="00683575" w:rsidRDefault="009B72D5" w:rsidP="009B72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752AA" w14:textId="77777777" w:rsidR="009B72D5" w:rsidRPr="00683575" w:rsidRDefault="009B72D5" w:rsidP="009B72D5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0DCA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C38B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7813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</w:tr>
      <w:tr w:rsidR="009B72D5" w:rsidRPr="00683575" w14:paraId="1A3EED8C" w14:textId="77777777" w:rsidTr="009B72D5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84C0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9264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 xml:space="preserve">доля граждан, удовлетворенных деятельностью Администрации </w:t>
            </w:r>
            <w:r w:rsidR="00257FDA">
              <w:rPr>
                <w:rFonts w:ascii="Calibri" w:hAnsi="Calibri" w:cs="Calibri"/>
                <w:color w:val="000000"/>
              </w:rPr>
              <w:t xml:space="preserve">сельского поселения </w:t>
            </w:r>
            <w:r w:rsidR="00257FDA">
              <w:rPr>
                <w:rFonts w:ascii="Calibri" w:hAnsi="Calibri" w:cs="Calibri"/>
                <w:sz w:val="24"/>
                <w:szCs w:val="24"/>
              </w:rPr>
              <w:t>Сармаково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DB9A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% от количества граждан, обратившихся в органы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4B2F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124E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 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2394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898F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B72D5" w:rsidRPr="00683575" w14:paraId="21D47066" w14:textId="77777777" w:rsidTr="009B72D5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DFFC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B55D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доля служебных проверок, проведенных по выявленным фактам коррупционных проявлений в Администрации с</w:t>
            </w:r>
            <w:r w:rsidR="0095759E">
              <w:rPr>
                <w:rFonts w:ascii="Calibri" w:hAnsi="Calibri" w:cs="Calibri"/>
                <w:color w:val="000000"/>
              </w:rPr>
              <w:t xml:space="preserve">ельского поселения  Сармаково </w:t>
            </w:r>
            <w:r w:rsidRPr="00683575">
              <w:rPr>
                <w:rFonts w:ascii="Calibri" w:hAnsi="Calibri" w:cs="Calibri"/>
                <w:color w:val="000000"/>
              </w:rPr>
              <w:t>, в том числе на основании опубликованных в СМИ материалов журналистских расследований и авторских материалов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A37F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в % от количества выявленных фактов коррупционных проявлений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42DD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D859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  <w:p w14:paraId="6C78B3C9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149C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A8C6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B72D5" w:rsidRPr="00683575" w14:paraId="41CF2BA9" w14:textId="77777777" w:rsidTr="009B72D5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C2EE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286A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доля проведенных проверок достоверности представленных сведений о доходах муниципальных служащих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190B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в 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66C1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D6F3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  <w:p w14:paraId="5BA40423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A714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877A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B72D5" w:rsidRPr="00683575" w14:paraId="626FCF40" w14:textId="77777777" w:rsidTr="00257FDA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D227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0140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количество правовых актов и других документов антикоррупционной направленности, размещенных в сети Интернет и в СМИ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E158" w14:textId="77777777" w:rsidR="009B72D5" w:rsidRPr="00683575" w:rsidRDefault="009B72D5" w:rsidP="009B72D5">
            <w:pPr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D8CA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A5D5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BE28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064E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6EC042" w14:textId="77777777" w:rsidR="009B72D5" w:rsidRPr="00683575" w:rsidRDefault="009B72D5" w:rsidP="009B72D5">
      <w:pPr>
        <w:shd w:val="clear" w:color="auto" w:fill="FFFFFF"/>
        <w:jc w:val="both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11D2A767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4"/>
          <w:szCs w:val="24"/>
        </w:rPr>
        <w:t xml:space="preserve">Оценить достижение целевого индикатора "доля граждан, удовлетворенных деятельностью </w:t>
      </w:r>
      <w:r w:rsidRPr="00B36034">
        <w:rPr>
          <w:color w:val="212121"/>
          <w:sz w:val="27"/>
          <w:szCs w:val="24"/>
        </w:rPr>
        <w:t xml:space="preserve">Администрации сельского поселения  </w:t>
      </w:r>
      <w:r w:rsidR="00257FDA" w:rsidRPr="00B36034">
        <w:rPr>
          <w:color w:val="212121"/>
          <w:sz w:val="27"/>
          <w:szCs w:val="24"/>
        </w:rPr>
        <w:t>Сармаково Зольского</w:t>
      </w:r>
      <w:r w:rsidRPr="00B36034">
        <w:rPr>
          <w:color w:val="212121"/>
          <w:sz w:val="27"/>
          <w:szCs w:val="24"/>
        </w:rPr>
        <w:t xml:space="preserve"> </w:t>
      </w:r>
      <w:r w:rsidR="00257FDA" w:rsidRPr="00B36034">
        <w:rPr>
          <w:color w:val="212121"/>
          <w:sz w:val="27"/>
          <w:szCs w:val="24"/>
        </w:rPr>
        <w:t xml:space="preserve">муниципального района </w:t>
      </w:r>
      <w:r w:rsidRPr="00B36034">
        <w:rPr>
          <w:color w:val="212121"/>
          <w:sz w:val="27"/>
          <w:szCs w:val="24"/>
        </w:rPr>
        <w:t xml:space="preserve"> возможно путем соотношения количества граждан, обратившихся в органы местного самоуправления повторно по вопросу, на который получен ответ, к общему количеству граждан, обратившихся в органы местного самоуправления.</w:t>
      </w:r>
    </w:p>
    <w:p w14:paraId="596CE4F8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</w:rPr>
        <w:t> </w:t>
      </w:r>
    </w:p>
    <w:p w14:paraId="4198F408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VIII. Механизмы реализации Программы</w:t>
      </w:r>
    </w:p>
    <w:p w14:paraId="23D6AD00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7DB7A785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Для реализации мероприятий разрабатывается план организационных действий с указанием конкретного вида деятельности, методики, ответственного органа или лиц, сроков реализации и ресурсов, необходимых для осуществления того или иного мероприятия.</w:t>
      </w:r>
    </w:p>
    <w:p w14:paraId="09A2A74F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 xml:space="preserve">Программа содержит перечень первоочередных мер по противодействию коррупции в  сельском поселении </w:t>
      </w:r>
      <w:r w:rsidR="00257FDA" w:rsidRPr="00B36034">
        <w:rPr>
          <w:color w:val="212121"/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 xml:space="preserve"> - План мероприятий Программы противодействия коррупции в    сельском поселении </w:t>
      </w:r>
      <w:r w:rsidR="00257FDA" w:rsidRPr="00B36034">
        <w:rPr>
          <w:color w:val="212121"/>
          <w:sz w:val="27"/>
          <w:szCs w:val="24"/>
        </w:rPr>
        <w:t>Сармаково</w:t>
      </w:r>
      <w:r w:rsidRPr="00B36034">
        <w:rPr>
          <w:color w:val="212121"/>
          <w:sz w:val="27"/>
          <w:szCs w:val="24"/>
        </w:rPr>
        <w:t xml:space="preserve"> на 2021</w:t>
      </w:r>
      <w:r w:rsidR="00257FDA" w:rsidRPr="00B36034">
        <w:rPr>
          <w:color w:val="212121"/>
          <w:sz w:val="27"/>
          <w:szCs w:val="24"/>
        </w:rPr>
        <w:t>-2024</w:t>
      </w:r>
      <w:r w:rsidRPr="00B36034">
        <w:rPr>
          <w:color w:val="212121"/>
          <w:sz w:val="27"/>
          <w:szCs w:val="24"/>
        </w:rPr>
        <w:t xml:space="preserve"> </w:t>
      </w:r>
      <w:r w:rsidR="00257FDA" w:rsidRPr="00B36034">
        <w:rPr>
          <w:color w:val="212121"/>
          <w:sz w:val="27"/>
          <w:szCs w:val="24"/>
        </w:rPr>
        <w:t xml:space="preserve"> год </w:t>
      </w:r>
      <w:r w:rsidRPr="00B36034">
        <w:rPr>
          <w:color w:val="212121"/>
          <w:sz w:val="27"/>
          <w:szCs w:val="24"/>
        </w:rPr>
        <w:t xml:space="preserve">(прилагается), который не является исчерпывающим, может изменяться, уточняться и дополняться, что оформляется соответствующим постановлением </w:t>
      </w:r>
      <w:r w:rsidRPr="00B36034">
        <w:rPr>
          <w:color w:val="212121"/>
          <w:sz w:val="27"/>
          <w:szCs w:val="24"/>
        </w:rPr>
        <w:lastRenderedPageBreak/>
        <w:t xml:space="preserve">Администрации  сельского поселения </w:t>
      </w:r>
      <w:r w:rsidR="00257FDA" w:rsidRPr="00B36034">
        <w:rPr>
          <w:color w:val="212121"/>
          <w:sz w:val="27"/>
          <w:szCs w:val="24"/>
        </w:rPr>
        <w:t xml:space="preserve">Сармаково </w:t>
      </w:r>
      <w:r w:rsidRPr="00B36034">
        <w:rPr>
          <w:color w:val="212121"/>
          <w:sz w:val="27"/>
          <w:szCs w:val="24"/>
        </w:rPr>
        <w:t xml:space="preserve"> о внесении изменений в Программу.</w:t>
      </w:r>
    </w:p>
    <w:p w14:paraId="3FF93D44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7B0430D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20093266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>IX. Оценка социально-экономической эффективности Программы</w:t>
      </w:r>
    </w:p>
    <w:p w14:paraId="1BDF4361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F28AF49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Достижение социально-экономической эффективности Программы обеспечивается за счет:</w:t>
      </w:r>
    </w:p>
    <w:p w14:paraId="36D97590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Повышение  качества нормативных правовых актов  поселения за счет проведения антикоррупционной экспертизы, усовершенствование нормативной правовой  базы поселения.</w:t>
      </w:r>
    </w:p>
    <w:p w14:paraId="4F7FDA52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Привлечение представителей общественности к осуществлению антикоррупционного контроля за деятельностью органов местного самоуправления поселения.</w:t>
      </w:r>
    </w:p>
    <w:p w14:paraId="76E760CA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Повышение  профессионального уровня   муниципальных служащих  поселения в вопросах противодействия коррупции в целях создания стойкого антикоррупционного поведения.</w:t>
      </w:r>
    </w:p>
    <w:p w14:paraId="25791FE4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Создание условий для обеспечения открытости, здоровой конкуренции и объективности при размещении заказов на поставки товаров, выполнение работ, оказание услуг для  муниципальных нужд.</w:t>
      </w:r>
    </w:p>
    <w:p w14:paraId="32C94712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Снижение уровня  коррупции при исполнении  муниципальных функций и предоставлении  муниципальных услуг органами местного самоуправления поселения.</w:t>
      </w:r>
    </w:p>
    <w:p w14:paraId="6EB83DD3" w14:textId="77777777" w:rsidR="009B72D5" w:rsidRPr="00B36034" w:rsidRDefault="009B72D5" w:rsidP="009B72D5">
      <w:pPr>
        <w:shd w:val="clear" w:color="auto" w:fill="FFFFFF"/>
        <w:jc w:val="both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Снижение  доли граждан, столкнувшихся с проявлениями коррупции.</w:t>
      </w:r>
    </w:p>
    <w:p w14:paraId="2D28C203" w14:textId="77777777" w:rsidR="009B72D5" w:rsidRPr="00B36034" w:rsidRDefault="009B72D5" w:rsidP="009B72D5">
      <w:pPr>
        <w:shd w:val="clear" w:color="auto" w:fill="FFFFFF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Укрепление  уровня доверия граждан к деятельности органов местного самоуправления поселения.</w:t>
      </w:r>
    </w:p>
    <w:p w14:paraId="0FA7B865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3059C339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7EA334F3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63346E9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08344392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810F33B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1D500B4F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22CE8641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68013A10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121D5879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0AD7D993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15C2980C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654FCE50" w14:textId="77777777" w:rsidR="009B72D5" w:rsidRPr="00B36034" w:rsidRDefault="00257FDA" w:rsidP="00257FDA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 </w:t>
      </w:r>
      <w:r w:rsidR="009B72D5" w:rsidRPr="00B36034">
        <w:rPr>
          <w:color w:val="212121"/>
          <w:sz w:val="27"/>
          <w:szCs w:val="21"/>
        </w:rPr>
        <w:t> </w:t>
      </w:r>
    </w:p>
    <w:p w14:paraId="41AAB79E" w14:textId="77777777" w:rsidR="00B36034" w:rsidRDefault="00B36034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4D52F919" w14:textId="77777777" w:rsidR="00B36034" w:rsidRDefault="00B36034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032AFF9D" w14:textId="77777777" w:rsidR="00B36034" w:rsidRDefault="00B36034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239CE11C" w14:textId="77777777" w:rsidR="00B36034" w:rsidRDefault="00B36034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5474B60E" w14:textId="77777777" w:rsidR="00B36034" w:rsidRDefault="00B36034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1C79217D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6E066930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06FE39CC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61FBF530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19FA277A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2CC94285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4009C1EE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5161AA97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2ADA489C" w14:textId="77777777" w:rsidR="0095759E" w:rsidRDefault="0095759E" w:rsidP="009B72D5">
      <w:pPr>
        <w:shd w:val="clear" w:color="auto" w:fill="FFFFFF"/>
        <w:jc w:val="right"/>
        <w:rPr>
          <w:color w:val="212121"/>
          <w:sz w:val="27"/>
          <w:szCs w:val="21"/>
        </w:rPr>
      </w:pPr>
    </w:p>
    <w:p w14:paraId="132055C7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5A87633F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</w:rPr>
        <w:t>Приложение к муниципальной программе</w:t>
      </w:r>
    </w:p>
    <w:p w14:paraId="16F74B52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</w:rPr>
        <w:t>противодействия коррупции</w:t>
      </w:r>
    </w:p>
    <w:p w14:paraId="28113DB1" w14:textId="77777777" w:rsidR="009B72D5" w:rsidRPr="00B36034" w:rsidRDefault="009B72D5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 w:rsidRPr="00B36034">
        <w:rPr>
          <w:color w:val="212121"/>
          <w:sz w:val="27"/>
        </w:rPr>
        <w:t xml:space="preserve">на территории сельского поселения </w:t>
      </w:r>
      <w:r w:rsidR="00B36034">
        <w:rPr>
          <w:color w:val="212121"/>
          <w:sz w:val="27"/>
        </w:rPr>
        <w:t>Сармаово</w:t>
      </w:r>
    </w:p>
    <w:p w14:paraId="38786BEB" w14:textId="77777777" w:rsidR="009B72D5" w:rsidRPr="00B36034" w:rsidRDefault="00B36034" w:rsidP="009B72D5">
      <w:pPr>
        <w:shd w:val="clear" w:color="auto" w:fill="FFFFFF"/>
        <w:jc w:val="right"/>
        <w:rPr>
          <w:color w:val="212121"/>
          <w:sz w:val="27"/>
          <w:szCs w:val="21"/>
        </w:rPr>
      </w:pPr>
      <w:r>
        <w:rPr>
          <w:color w:val="212121"/>
          <w:sz w:val="27"/>
        </w:rPr>
        <w:t xml:space="preserve">Зольского </w:t>
      </w:r>
      <w:r w:rsidR="009B72D5" w:rsidRPr="00B36034">
        <w:rPr>
          <w:color w:val="212121"/>
          <w:sz w:val="27"/>
        </w:rPr>
        <w:t>му</w:t>
      </w:r>
      <w:r>
        <w:rPr>
          <w:color w:val="212121"/>
          <w:sz w:val="27"/>
        </w:rPr>
        <w:t xml:space="preserve">ниципального района </w:t>
      </w:r>
    </w:p>
    <w:p w14:paraId="7ED0EE2F" w14:textId="77777777" w:rsidR="009B72D5" w:rsidRPr="00B36034" w:rsidRDefault="00B36034" w:rsidP="00B36034">
      <w:pPr>
        <w:shd w:val="clear" w:color="auto" w:fill="FFFFFF"/>
        <w:rPr>
          <w:color w:val="212121"/>
          <w:sz w:val="27"/>
          <w:szCs w:val="21"/>
        </w:rPr>
      </w:pPr>
      <w:r>
        <w:rPr>
          <w:color w:val="212121"/>
          <w:sz w:val="27"/>
        </w:rPr>
        <w:t xml:space="preserve">                                                                    </w:t>
      </w:r>
      <w:r w:rsidR="009B72D5" w:rsidRPr="00B36034">
        <w:rPr>
          <w:color w:val="212121"/>
          <w:sz w:val="27"/>
        </w:rPr>
        <w:t>на 2021-2024 годы</w:t>
      </w:r>
    </w:p>
    <w:p w14:paraId="304E7CC8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1"/>
        </w:rPr>
        <w:t> </w:t>
      </w:r>
    </w:p>
    <w:p w14:paraId="4E15DA4C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color w:val="212121"/>
          <w:sz w:val="27"/>
          <w:szCs w:val="24"/>
        </w:rPr>
        <w:t>      </w:t>
      </w:r>
      <w:r w:rsidRPr="00B36034">
        <w:rPr>
          <w:b/>
          <w:bCs/>
          <w:color w:val="212121"/>
          <w:sz w:val="27"/>
          <w:szCs w:val="24"/>
        </w:rPr>
        <w:t>План мероприятий</w:t>
      </w:r>
    </w:p>
    <w:p w14:paraId="3764870D" w14:textId="77777777" w:rsidR="00257FDA" w:rsidRPr="00B36034" w:rsidRDefault="009B72D5" w:rsidP="009B72D5">
      <w:pPr>
        <w:shd w:val="clear" w:color="auto" w:fill="FFFFFF"/>
        <w:jc w:val="center"/>
        <w:rPr>
          <w:b/>
          <w:bCs/>
          <w:color w:val="212121"/>
          <w:sz w:val="27"/>
          <w:szCs w:val="24"/>
        </w:rPr>
      </w:pPr>
      <w:r w:rsidRPr="00B36034">
        <w:rPr>
          <w:b/>
          <w:bCs/>
          <w:color w:val="212121"/>
          <w:sz w:val="27"/>
          <w:szCs w:val="24"/>
        </w:rPr>
        <w:t xml:space="preserve">Программы противодействия коррупции на территории сельского поселения </w:t>
      </w:r>
      <w:r w:rsidR="00257FDA" w:rsidRPr="00B36034">
        <w:rPr>
          <w:b/>
          <w:bCs/>
          <w:color w:val="212121"/>
          <w:sz w:val="27"/>
          <w:szCs w:val="24"/>
        </w:rPr>
        <w:t xml:space="preserve">Сармаково Зольского муниципального района </w:t>
      </w:r>
    </w:p>
    <w:p w14:paraId="269DD7B7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7"/>
          <w:szCs w:val="21"/>
        </w:rPr>
      </w:pPr>
      <w:r w:rsidRPr="00B36034">
        <w:rPr>
          <w:b/>
          <w:bCs/>
          <w:color w:val="212121"/>
          <w:sz w:val="27"/>
          <w:szCs w:val="24"/>
        </w:rPr>
        <w:t xml:space="preserve"> на 2021-2024 годы</w:t>
      </w:r>
    </w:p>
    <w:p w14:paraId="106940BB" w14:textId="77777777" w:rsidR="009B72D5" w:rsidRPr="00683575" w:rsidRDefault="009B72D5" w:rsidP="009B72D5">
      <w:pPr>
        <w:shd w:val="clear" w:color="auto" w:fill="FFFFFF"/>
        <w:jc w:val="center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tbl>
      <w:tblPr>
        <w:tblW w:w="9780" w:type="dxa"/>
        <w:tblInd w:w="-6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4340"/>
        <w:gridCol w:w="2519"/>
        <w:gridCol w:w="1363"/>
        <w:gridCol w:w="1578"/>
      </w:tblGrid>
      <w:tr w:rsidR="009B72D5" w:rsidRPr="00683575" w14:paraId="42E516E9" w14:textId="77777777" w:rsidTr="00B36034">
        <w:trPr>
          <w:trHeight w:val="768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4F0B8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№</w:t>
            </w:r>
          </w:p>
          <w:p w14:paraId="59F391D1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DE9FF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6CB22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B959D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</w:rPr>
              <w:t>Срок</w:t>
            </w:r>
          </w:p>
          <w:p w14:paraId="2887A611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</w:rPr>
              <w:t>реали-</w:t>
            </w:r>
          </w:p>
          <w:p w14:paraId="76FAA194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</w:rPr>
              <w:t>за</w:t>
            </w:r>
            <w:r w:rsidRPr="00683575">
              <w:rPr>
                <w:rFonts w:ascii="Calibri" w:hAnsi="Calibri" w:cs="Calibri"/>
              </w:rPr>
              <w:softHyphen/>
              <w:t>ции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5AEF1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9B72D5" w:rsidRPr="00683575" w14:paraId="71BB689E" w14:textId="77777777" w:rsidTr="00B36034">
        <w:trPr>
          <w:trHeight w:val="33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CCDCC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FED31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B41B9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536A3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E02B9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B72D5" w:rsidRPr="00683575" w14:paraId="1FE7B137" w14:textId="77777777" w:rsidTr="00B36034">
        <w:trPr>
          <w:trHeight w:val="587"/>
        </w:trPr>
        <w:tc>
          <w:tcPr>
            <w:tcW w:w="97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96784" w14:textId="77777777" w:rsidR="009B72D5" w:rsidRPr="00683575" w:rsidRDefault="009B72D5" w:rsidP="009B72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683575">
              <w:rPr>
                <w:color w:val="000000"/>
                <w:sz w:val="24"/>
                <w:szCs w:val="24"/>
              </w:rPr>
              <w:t> Задача - Антикоррупционная пропаганда и информирование населения о реализации государственной политики в области  противодействия  коррупции в поселении</w:t>
            </w:r>
          </w:p>
          <w:p w14:paraId="26F4FF02" w14:textId="77777777" w:rsidR="009B72D5" w:rsidRPr="00683575" w:rsidRDefault="009B72D5" w:rsidP="009B72D5">
            <w:pPr>
              <w:jc w:val="center"/>
              <w:rPr>
                <w:sz w:val="24"/>
                <w:szCs w:val="24"/>
              </w:rPr>
            </w:pPr>
            <w:r w:rsidRPr="00683575">
              <w:rPr>
                <w:sz w:val="24"/>
                <w:szCs w:val="24"/>
              </w:rPr>
              <w:t> </w:t>
            </w:r>
          </w:p>
        </w:tc>
      </w:tr>
      <w:tr w:rsidR="009B72D5" w:rsidRPr="00B36034" w14:paraId="35C0ED4B" w14:textId="77777777" w:rsidTr="00B36034">
        <w:trPr>
          <w:trHeight w:val="216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65B6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C6E42" w14:textId="77777777" w:rsidR="009B72D5" w:rsidRPr="00B36034" w:rsidRDefault="009B72D5" w:rsidP="00257FDA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EA18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</w:t>
            </w:r>
          </w:p>
          <w:p w14:paraId="1717CA2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31BA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8953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9B72D5" w:rsidRPr="00B36034" w14:paraId="0DAA4FE6" w14:textId="77777777" w:rsidTr="00B36034">
        <w:trPr>
          <w:trHeight w:val="240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C245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A41F7" w14:textId="77777777" w:rsidR="009B72D5" w:rsidRPr="00B36034" w:rsidRDefault="009B72D5" w:rsidP="00257FDA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Обеспечение опубликования на официальном сайте  Администрации сельского поселения </w:t>
            </w:r>
            <w:r w:rsidR="00257FDA" w:rsidRPr="00B36034">
              <w:rPr>
                <w:sz w:val="24"/>
                <w:szCs w:val="24"/>
              </w:rPr>
              <w:t xml:space="preserve">Сармаково </w:t>
            </w:r>
            <w:r w:rsidRPr="00B36034">
              <w:rPr>
                <w:sz w:val="24"/>
                <w:szCs w:val="24"/>
              </w:rPr>
              <w:t>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19B5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 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02C3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C55B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Повышение открытости и</w:t>
            </w:r>
          </w:p>
          <w:p w14:paraId="2541991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доступности информации о</w:t>
            </w:r>
          </w:p>
          <w:p w14:paraId="6099C22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деятельности по</w:t>
            </w:r>
          </w:p>
          <w:p w14:paraId="05B9DC4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профилактике</w:t>
            </w:r>
          </w:p>
          <w:p w14:paraId="4644A40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</w:t>
            </w:r>
          </w:p>
          <w:p w14:paraId="525478C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правонарушений</w:t>
            </w:r>
          </w:p>
        </w:tc>
      </w:tr>
      <w:tr w:rsidR="009B72D5" w:rsidRPr="00B36034" w14:paraId="09782FEC" w14:textId="77777777" w:rsidTr="00B36034">
        <w:trPr>
          <w:trHeight w:val="248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7E9B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1.3.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E1667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Проведение анализа обращений граждан и организаций, содержащих информацию о коррупциогенных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E501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 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3B16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 мере поступ-</w:t>
            </w:r>
          </w:p>
          <w:p w14:paraId="65D908C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ления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327D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0F8B4F2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6E673C1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2A806DE3" w14:textId="77777777" w:rsidTr="00B36034">
        <w:trPr>
          <w:trHeight w:val="249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318D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C10F2" w14:textId="77777777" w:rsidR="009B72D5" w:rsidRPr="00B36034" w:rsidRDefault="009B72D5" w:rsidP="00257FDA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Размещение сведений о доходах, расходах, имуществе и обязательствах имущественного характера муниципальных служащих и членов их семей на официальном сайте  Администрации сельского поселения </w:t>
            </w:r>
            <w:r w:rsidR="00257FDA" w:rsidRPr="00B36034">
              <w:rPr>
                <w:sz w:val="24"/>
                <w:szCs w:val="24"/>
              </w:rPr>
              <w:t xml:space="preserve">Сармаково </w:t>
            </w:r>
            <w:r w:rsidRPr="00B36034">
              <w:rPr>
                <w:sz w:val="24"/>
                <w:szCs w:val="24"/>
              </w:rPr>
              <w:t xml:space="preserve"> в соответствии с законодательством и муниципальными правовыми актами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2F9E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 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981D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май</w:t>
            </w:r>
          </w:p>
          <w:p w14:paraId="0486B8B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2021- года</w:t>
            </w:r>
          </w:p>
          <w:p w14:paraId="3F68693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май</w:t>
            </w:r>
          </w:p>
          <w:p w14:paraId="23995A0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2022 года</w:t>
            </w:r>
          </w:p>
          <w:p w14:paraId="4D20238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май</w:t>
            </w:r>
          </w:p>
          <w:p w14:paraId="64FFA91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2023 года</w:t>
            </w:r>
          </w:p>
          <w:p w14:paraId="3F07AAC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май</w:t>
            </w:r>
          </w:p>
          <w:p w14:paraId="242F8E0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968E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Выявление случаев</w:t>
            </w:r>
          </w:p>
          <w:p w14:paraId="19EB54F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несоблюдения</w:t>
            </w:r>
          </w:p>
          <w:p w14:paraId="742868A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законодательства</w:t>
            </w:r>
          </w:p>
          <w:p w14:paraId="4D4349A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Российской Федерации по</w:t>
            </w:r>
          </w:p>
          <w:p w14:paraId="296D38B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противодействию</w:t>
            </w:r>
          </w:p>
          <w:p w14:paraId="5E250B3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коррупции, принятие</w:t>
            </w:r>
          </w:p>
          <w:p w14:paraId="4E2CDF5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соответствующих мер</w:t>
            </w:r>
          </w:p>
        </w:tc>
      </w:tr>
      <w:tr w:rsidR="009B72D5" w:rsidRPr="00B36034" w14:paraId="413AB90F" w14:textId="77777777" w:rsidTr="00B36034">
        <w:trPr>
          <w:trHeight w:val="115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4652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1.5.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A1C4D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Содействие общественным организациям в  проведении просветительских мероприятий по антикоррупционной тематике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CB593" w14:textId="77777777" w:rsidR="009B72D5" w:rsidRPr="00B36034" w:rsidRDefault="009B72D5" w:rsidP="00257FDA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Глава сельского поселения</w:t>
            </w:r>
            <w:r w:rsidR="00257FDA" w:rsidRPr="00B36034">
              <w:rPr>
                <w:sz w:val="24"/>
                <w:szCs w:val="24"/>
              </w:rPr>
              <w:t xml:space="preserve"> Сармаково</w:t>
            </w:r>
            <w:r w:rsidRPr="00B3603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EAF2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1600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77BDBA9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44AD239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6AEDDD9F" w14:textId="77777777" w:rsidTr="00B36034">
        <w:trPr>
          <w:trHeight w:val="741"/>
        </w:trPr>
        <w:tc>
          <w:tcPr>
            <w:tcW w:w="97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A5B8E" w14:textId="77777777" w:rsidR="009B72D5" w:rsidRPr="00B36034" w:rsidRDefault="009B72D5" w:rsidP="009B72D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Задача – Расширение сферы нормативного правового регулирования,</w:t>
            </w:r>
          </w:p>
          <w:p w14:paraId="47F707AA" w14:textId="77777777" w:rsidR="009B72D5" w:rsidRPr="00B36034" w:rsidRDefault="009B72D5" w:rsidP="009B72D5">
            <w:pPr>
              <w:ind w:left="690"/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охватываемого процедурой антикоррупционной экспертизы</w:t>
            </w:r>
          </w:p>
        </w:tc>
      </w:tr>
      <w:tr w:rsidR="009B72D5" w:rsidRPr="00B36034" w14:paraId="399E5DC8" w14:textId="77777777" w:rsidTr="00B36034">
        <w:trPr>
          <w:trHeight w:val="206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C06E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2E77F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Привлечение независимых экспертов для проведения независимой антикоррупционной экспертизы нормативных правовых актов  органов местного самоуправления  и их проектов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7E9D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Специалисты</w:t>
            </w:r>
          </w:p>
          <w:p w14:paraId="30D212B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Администрации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44F1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A2A8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Выявление случаев</w:t>
            </w:r>
          </w:p>
          <w:p w14:paraId="4D3F21D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несоблюдения</w:t>
            </w:r>
          </w:p>
          <w:p w14:paraId="0A02EF6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законодательства</w:t>
            </w:r>
          </w:p>
          <w:p w14:paraId="2DA8282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Российской Федерации по противодействию</w:t>
            </w:r>
          </w:p>
          <w:p w14:paraId="2718334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коррупции, принятие</w:t>
            </w:r>
          </w:p>
          <w:p w14:paraId="667535D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соответствующих мер</w:t>
            </w:r>
          </w:p>
        </w:tc>
      </w:tr>
      <w:tr w:rsidR="009B72D5" w:rsidRPr="00B36034" w14:paraId="54EA1061" w14:textId="77777777" w:rsidTr="00B36034">
        <w:trPr>
          <w:trHeight w:val="223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086B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DECA1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Размещение проектов  постановлений   Администрации </w:t>
            </w:r>
            <w:r w:rsidR="00257FDA" w:rsidRPr="00B36034">
              <w:rPr>
                <w:sz w:val="24"/>
                <w:szCs w:val="24"/>
              </w:rPr>
              <w:t xml:space="preserve">сельского поселения Сармаково </w:t>
            </w:r>
            <w:r w:rsidRPr="00B36034">
              <w:rPr>
                <w:sz w:val="24"/>
                <w:szCs w:val="24"/>
              </w:rPr>
              <w:t>, решений  Собрания представителей   сельского поселения на официальном сайте  Администрации  в сети   «Интернет»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BD2D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 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5B4E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A513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Повышение открытости и</w:t>
            </w:r>
          </w:p>
          <w:p w14:paraId="0E4BA85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доступности информации о</w:t>
            </w:r>
          </w:p>
          <w:p w14:paraId="0786E6C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деятельности по</w:t>
            </w:r>
          </w:p>
          <w:p w14:paraId="5D4F545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профилактике</w:t>
            </w:r>
          </w:p>
          <w:p w14:paraId="4762E8A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</w:t>
            </w:r>
          </w:p>
          <w:p w14:paraId="3884ACE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правонарушений</w:t>
            </w:r>
          </w:p>
        </w:tc>
      </w:tr>
      <w:tr w:rsidR="009B72D5" w:rsidRPr="00B36034" w14:paraId="60E32327" w14:textId="77777777" w:rsidTr="00B36034">
        <w:trPr>
          <w:trHeight w:val="187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339B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B2C6D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Разработка проектов муниципальных правовых актов по противодействию коррупции в  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43BD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 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8BD3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EAD9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4E0704F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7E56BED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454D8496" w14:textId="77777777" w:rsidTr="00B36034">
        <w:trPr>
          <w:trHeight w:val="239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771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DAB16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Привлечение муниципальных  служащих к участию в обсуждении и разработке нормативных правовых актов по вопросам противодействия коррупции; проведение обсуждений практики применения антикоррупционного законодательства с муниципальными служащими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93CE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Глава сельского поселения</w:t>
            </w:r>
          </w:p>
          <w:p w14:paraId="10D1BEC3" w14:textId="77777777" w:rsidR="009B72D5" w:rsidRPr="00B36034" w:rsidRDefault="00257FDA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Сармаково</w:t>
            </w:r>
            <w:r w:rsidR="009B72D5" w:rsidRPr="00B3603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000B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 реже одного раза в год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7C64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01FE067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094B661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  <w:p w14:paraId="2C9940AE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0E530B07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22DABC23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3C704978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3ABF4C02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57D3CEED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73B65102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344E9DAF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4704020A" w14:textId="77777777" w:rsidR="00B36034" w:rsidRPr="00B36034" w:rsidRDefault="00B36034" w:rsidP="009B72D5">
            <w:pPr>
              <w:jc w:val="center"/>
              <w:rPr>
                <w:sz w:val="24"/>
                <w:szCs w:val="24"/>
              </w:rPr>
            </w:pPr>
          </w:p>
          <w:p w14:paraId="7FCF0DB3" w14:textId="77777777" w:rsidR="00B36034" w:rsidRPr="00B36034" w:rsidRDefault="00B36034" w:rsidP="00B36034">
            <w:pPr>
              <w:rPr>
                <w:sz w:val="24"/>
                <w:szCs w:val="24"/>
              </w:rPr>
            </w:pPr>
          </w:p>
        </w:tc>
      </w:tr>
      <w:tr w:rsidR="009B72D5" w:rsidRPr="00B36034" w14:paraId="3CBE85F6" w14:textId="77777777" w:rsidTr="00B36034">
        <w:trPr>
          <w:trHeight w:val="579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4525F" w14:textId="77777777" w:rsidR="009B72D5" w:rsidRPr="00B36034" w:rsidRDefault="009B72D5" w:rsidP="009B72D5">
            <w:pPr>
              <w:ind w:left="690"/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 Задача - Внедрение антикоррупционных механизмов в рамках</w:t>
            </w:r>
          </w:p>
          <w:p w14:paraId="5738E538" w14:textId="77777777" w:rsidR="009B72D5" w:rsidRPr="00B36034" w:rsidRDefault="009B72D5" w:rsidP="009B72D5">
            <w:pPr>
              <w:ind w:left="525"/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реализации кадровой политики. Антикоррупционное образование.</w:t>
            </w:r>
          </w:p>
        </w:tc>
      </w:tr>
      <w:tr w:rsidR="009B72D5" w:rsidRPr="00B36034" w14:paraId="47DDBC31" w14:textId="77777777" w:rsidTr="00B36034">
        <w:trPr>
          <w:trHeight w:val="136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6086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3.1.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E4A89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Организация проведения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14:paraId="0F1E5D3D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1AEB9D31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5BFA24D6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2663FCE3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64E94D74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D55C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Глава сельского поселения</w:t>
            </w:r>
          </w:p>
          <w:p w14:paraId="62E15A35" w14:textId="77777777" w:rsidR="009B72D5" w:rsidRPr="00B36034" w:rsidRDefault="00257FDA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Сармаково</w:t>
            </w:r>
            <w:r w:rsidR="009B72D5" w:rsidRPr="00B3603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EA10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5955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60BE086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75548E2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5A342A90" w14:textId="77777777" w:rsidTr="00B36034">
        <w:trPr>
          <w:trHeight w:val="2849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977C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59856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Рассмотрение  Комиссией по соблюдению требований к служебному поведению и урегулированию</w:t>
            </w:r>
          </w:p>
          <w:p w14:paraId="3B72032B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конфликта интересов вопросов, касающихся состояния работы по противодействию коррупции, в том числе по предотвращению и (или) урегулированию конфликта интересов, а также принятию конкретных мер по совершенствованию такой работы;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05FF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Глава сельского поселения</w:t>
            </w:r>
          </w:p>
          <w:p w14:paraId="639F3ECE" w14:textId="77777777" w:rsidR="009B72D5" w:rsidRPr="00B36034" w:rsidRDefault="00257FDA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9532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7013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2A3667E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043E043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3DDE8935" w14:textId="77777777" w:rsidTr="00B36034">
        <w:trPr>
          <w:trHeight w:val="311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1B0D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3.3.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978AD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Реализация комплекса организационных, разъяснительных и иных мер по соблюдению служащими запретов, ограничений и требований, установленных в целях противодействия коррупции, в том числе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75F8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Глава сельского поселения</w:t>
            </w:r>
          </w:p>
          <w:p w14:paraId="6137F62F" w14:textId="77777777" w:rsidR="009B72D5" w:rsidRPr="00B36034" w:rsidRDefault="00257FDA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C61D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3074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6CEAAD7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020CBDE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0FE7E4A1" w14:textId="77777777" w:rsidTr="00B36034">
        <w:trPr>
          <w:trHeight w:val="168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28FD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631C9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Проведение работы по выявлению, предотвращению и урегулированию конфликта интересов в деятельности муниципальных служащих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0A25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Комиссия по соблюдению требований к служебному поведению и урегулированию</w:t>
            </w:r>
          </w:p>
          <w:p w14:paraId="0160D7E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7426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C78C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7A42A1F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694B7C2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1E0580BF" w14:textId="77777777" w:rsidTr="00B36034">
        <w:trPr>
          <w:trHeight w:val="391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AA7E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3.5.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7A088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Просвещение  муниципальных  служащих по антикоррупционной тематике и методическое обеспечение профессиональной служебной деятельности  муниципальных  служащих (разработка памяток по ключевым вопросам противодействия коррупции; организация в рамках проведения конкурсных процедур анкетирования, тестирования или иных методов оценки знания положений основ антикоррупционного законодательства)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65EEB" w14:textId="77777777" w:rsidR="009B72D5" w:rsidRPr="00B36034" w:rsidRDefault="009B72D5" w:rsidP="00B36034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Комиссия по противодействию коррупции в Администрации сельского поселения </w:t>
            </w:r>
            <w:r w:rsidR="00B36034"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42B3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AF8F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757E95C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14445F3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2CEBF0DA" w14:textId="77777777" w:rsidTr="00B36034">
        <w:trPr>
          <w:trHeight w:val="1967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8E8F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E33CE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Обеспечение организации различных видов учебных семинаров, аппаратных совещаний по вопросам противодействия коррупции (вводный семинар для граждан, впервые поступивших на   муниципальную  службу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64B24" w14:textId="77777777" w:rsidR="009B72D5" w:rsidRPr="00B36034" w:rsidRDefault="009B72D5" w:rsidP="00B36034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Комиссия по противодействию коррупции в Администрации сельского поселения </w:t>
            </w:r>
            <w:r w:rsidR="00B36034"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D6DB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78DF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1F0E910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0CDD9D6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3BB14167" w14:textId="77777777" w:rsidTr="00B36034">
        <w:trPr>
          <w:trHeight w:val="468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3A7C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3.7.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822D5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Проведение регулярной работы по исполнения требований антикоррупционного  законодательства муниципальными  служащими, увольняющимися с  муниципальной службы, чьи должности входили в перечень, установленный в соответствии с Указом Президента Российской Федерации от 21 июля 2010 г. -N"2 925 «О мерах по реализации отдельных положений Федерального закона «О противодействии коррупции»; ознакомление служащих с изменениями положений законодательства Российской Федерации о противодействии коррупции)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D1F5D" w14:textId="77777777" w:rsidR="009B72D5" w:rsidRPr="00B36034" w:rsidRDefault="009B72D5" w:rsidP="00B36034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Комиссия по противодействию коррупции в Администрации сельского поселения </w:t>
            </w:r>
            <w:r w:rsidR="00B36034"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938C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33B9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63F3381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04BC024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771E2DAD" w14:textId="77777777" w:rsidTr="00B36034">
        <w:trPr>
          <w:trHeight w:val="185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6E8C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DFF40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Проведение работы по анализу сведений, представляемых гражданами, претендующими на замещение должностей  муниципальной  службы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620FA" w14:textId="77777777" w:rsidR="009B72D5" w:rsidRPr="00B36034" w:rsidRDefault="009B72D5" w:rsidP="00B36034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Комиссия по противодействию коррупции в Администрации сельского поселения </w:t>
            </w:r>
            <w:r w:rsidR="00B36034" w:rsidRPr="00B36034">
              <w:rPr>
                <w:sz w:val="24"/>
                <w:szCs w:val="24"/>
              </w:rPr>
              <w:t xml:space="preserve">Сармаково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BF1C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7732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Выявление случаев</w:t>
            </w:r>
          </w:p>
          <w:p w14:paraId="04E87AE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несоблюдения</w:t>
            </w:r>
          </w:p>
          <w:p w14:paraId="65C0A9F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законодательства</w:t>
            </w:r>
          </w:p>
          <w:p w14:paraId="2B44663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Российской Федерации по</w:t>
            </w:r>
          </w:p>
          <w:p w14:paraId="7A11C90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противодействию</w:t>
            </w:r>
          </w:p>
          <w:p w14:paraId="175B1B1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коррупции, принятие</w:t>
            </w:r>
          </w:p>
          <w:p w14:paraId="1D2A341E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соответствующих мер</w:t>
            </w:r>
          </w:p>
        </w:tc>
      </w:tr>
      <w:tr w:rsidR="009B72D5" w:rsidRPr="00B36034" w14:paraId="34EBB68D" w14:textId="77777777" w:rsidTr="00B36034">
        <w:trPr>
          <w:trHeight w:val="211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2A5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3.9.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3A253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Проведение антикоррупционных проверок      в отношении муниципальных служащих (проверка достоверности и полноты сведений о доходах,   об имуществе и обязательствах имущественного характера; контроль сведений о расходах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6FA6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Глава  сельского поселения</w:t>
            </w:r>
            <w:r w:rsidR="00B36034" w:rsidRPr="00B36034">
              <w:rPr>
                <w:sz w:val="24"/>
                <w:szCs w:val="24"/>
              </w:rPr>
              <w:t xml:space="preserve"> Сармаково</w:t>
            </w:r>
            <w:r w:rsidRPr="00B36034">
              <w:rPr>
                <w:sz w:val="24"/>
                <w:szCs w:val="24"/>
              </w:rPr>
              <w:t>,</w:t>
            </w:r>
          </w:p>
          <w:p w14:paraId="729140B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CC3F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77F2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70C6B90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12B4960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512BE3D3" w14:textId="77777777" w:rsidTr="00B36034">
        <w:trPr>
          <w:trHeight w:val="2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7014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3.10.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A157B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Применение мер дисциплинарной ответственности к  муниципальным  служащим в каждом случае несоблюдения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6EB1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Глава сельского поселения</w:t>
            </w:r>
          </w:p>
          <w:p w14:paraId="4D55E8A3" w14:textId="77777777" w:rsidR="009B72D5" w:rsidRPr="00B36034" w:rsidRDefault="00B36034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A84DC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7EF5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Выявление случаев</w:t>
            </w:r>
          </w:p>
          <w:p w14:paraId="3785F3E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несоблюдения</w:t>
            </w:r>
          </w:p>
          <w:p w14:paraId="28EA1B0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законодательства</w:t>
            </w:r>
          </w:p>
          <w:p w14:paraId="381C24B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Российской Федерации по противодействию</w:t>
            </w:r>
          </w:p>
          <w:p w14:paraId="2AB9C21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коррупции, принятие</w:t>
            </w:r>
          </w:p>
          <w:p w14:paraId="3357FA5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соответствующих мер</w:t>
            </w:r>
          </w:p>
        </w:tc>
      </w:tr>
      <w:tr w:rsidR="009B72D5" w:rsidRPr="00B36034" w14:paraId="146B37B5" w14:textId="77777777" w:rsidTr="00B36034">
        <w:trPr>
          <w:trHeight w:val="425"/>
        </w:trPr>
        <w:tc>
          <w:tcPr>
            <w:tcW w:w="97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FF80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4. Задача - Оптимизация системы закупок для муниципальных нужд сельского поселения</w:t>
            </w:r>
          </w:p>
        </w:tc>
      </w:tr>
      <w:tr w:rsidR="009B72D5" w:rsidRPr="00B36034" w14:paraId="0A8ED519" w14:textId="77777777" w:rsidTr="00B36034">
        <w:trPr>
          <w:trHeight w:val="319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4C45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D102E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нужд, в том числе осуществлении 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26EC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Контрольно-счетная        палата</w:t>
            </w:r>
          </w:p>
          <w:p w14:paraId="53F0BFB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(по соглашению)</w:t>
            </w:r>
          </w:p>
          <w:p w14:paraId="55F83117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2D80162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  <w:p w14:paraId="25DD8A24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9499D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9F143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Выявление случаев</w:t>
            </w:r>
          </w:p>
          <w:p w14:paraId="2F898064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несоблюдения</w:t>
            </w:r>
          </w:p>
          <w:p w14:paraId="490F492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законодательства</w:t>
            </w:r>
          </w:p>
          <w:p w14:paraId="6A7557C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Российской Федерации по</w:t>
            </w:r>
          </w:p>
          <w:p w14:paraId="32B5FAA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противодействию</w:t>
            </w:r>
          </w:p>
          <w:p w14:paraId="0A5DFF2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коррупции, принятие</w:t>
            </w:r>
          </w:p>
          <w:p w14:paraId="5312929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соответствующих мер</w:t>
            </w:r>
          </w:p>
        </w:tc>
      </w:tr>
      <w:tr w:rsidR="009B72D5" w:rsidRPr="00B36034" w14:paraId="0D29FF55" w14:textId="77777777" w:rsidTr="00B36034">
        <w:trPr>
          <w:trHeight w:val="114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1C79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1FB51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Повышение эффективности внутреннего финансового аудита в органах    местного самоуправления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30CA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Уполномоченный специалист  Администрации поселения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8F4F2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9F46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2A02037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2A4AA85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7A0EE63B" w14:textId="77777777" w:rsidTr="00B36034">
        <w:trPr>
          <w:trHeight w:val="113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529E9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594CD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  <w:p w14:paraId="667A6F69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1016A" w14:textId="77777777" w:rsidR="009B72D5" w:rsidRPr="00B36034" w:rsidRDefault="009B72D5" w:rsidP="00B36034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Администрация сельского поселения </w:t>
            </w:r>
            <w:r w:rsidR="00B36034" w:rsidRPr="00B36034">
              <w:rPr>
                <w:sz w:val="24"/>
                <w:szCs w:val="24"/>
              </w:rPr>
              <w:t>Сармаково</w:t>
            </w:r>
            <w:r w:rsidRPr="00B3603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FF30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C5F18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Предупреждение и</w:t>
            </w:r>
          </w:p>
          <w:p w14:paraId="2168E1A1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профилактика</w:t>
            </w:r>
          </w:p>
          <w:p w14:paraId="4FA4A30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коррупционных проявлений</w:t>
            </w:r>
          </w:p>
        </w:tc>
      </w:tr>
      <w:tr w:rsidR="009B72D5" w:rsidRPr="00B36034" w14:paraId="20118971" w14:textId="77777777" w:rsidTr="00B36034">
        <w:trPr>
          <w:trHeight w:val="697"/>
        </w:trPr>
        <w:tc>
          <w:tcPr>
            <w:tcW w:w="97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3697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lastRenderedPageBreak/>
              <w:t>5. Задача  - </w:t>
            </w:r>
            <w:r w:rsidRPr="00B36034">
              <w:rPr>
                <w:sz w:val="24"/>
                <w:szCs w:val="24"/>
              </w:rPr>
              <w:t>Совершенствование системы учета муниципального имущества и оценки его использования</w:t>
            </w:r>
          </w:p>
        </w:tc>
      </w:tr>
      <w:tr w:rsidR="009B72D5" w:rsidRPr="00B36034" w14:paraId="416A762C" w14:textId="77777777" w:rsidTr="00B36034">
        <w:trPr>
          <w:trHeight w:val="397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28905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F5DE8" w14:textId="77777777" w:rsidR="009B72D5" w:rsidRPr="00B36034" w:rsidRDefault="009B72D5" w:rsidP="009B72D5">
            <w:pPr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Повышение эффективности противодействия коррупции при учете и использовании   муниципального  имущества,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должностных лиц, участвующих в принятии решений о предоставлении  муниципального  имущества, с физическими и юридическими лицами - получателями имущества)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265FF" w14:textId="77777777" w:rsidR="009B72D5" w:rsidRPr="00B36034" w:rsidRDefault="009B72D5" w:rsidP="00B36034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 xml:space="preserve">Администрация сельского поселения </w:t>
            </w:r>
            <w:r w:rsidR="00B36034" w:rsidRPr="00B36034">
              <w:rPr>
                <w:sz w:val="24"/>
                <w:szCs w:val="24"/>
              </w:rPr>
              <w:t>Сармаково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FC3DF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2021 - 2024 года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A32D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Выявление случаев</w:t>
            </w:r>
          </w:p>
          <w:p w14:paraId="727DC45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несоблюдения</w:t>
            </w:r>
          </w:p>
          <w:p w14:paraId="5DE11936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законодательства</w:t>
            </w:r>
          </w:p>
          <w:p w14:paraId="1F91190A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Российской Федерации по противодействию</w:t>
            </w:r>
          </w:p>
          <w:p w14:paraId="1C7A681B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коррупции, принятие</w:t>
            </w:r>
          </w:p>
          <w:p w14:paraId="1EF894A0" w14:textId="77777777" w:rsidR="009B72D5" w:rsidRPr="00B36034" w:rsidRDefault="009B72D5" w:rsidP="009B72D5">
            <w:pPr>
              <w:jc w:val="center"/>
              <w:rPr>
                <w:sz w:val="24"/>
                <w:szCs w:val="24"/>
              </w:rPr>
            </w:pPr>
            <w:r w:rsidRPr="00B36034">
              <w:rPr>
                <w:sz w:val="24"/>
                <w:szCs w:val="24"/>
              </w:rPr>
              <w:t>соответствующих мер</w:t>
            </w:r>
          </w:p>
        </w:tc>
      </w:tr>
    </w:tbl>
    <w:p w14:paraId="2C444ABB" w14:textId="77777777" w:rsidR="009B72D5" w:rsidRPr="00B36034" w:rsidRDefault="009B72D5" w:rsidP="009B72D5">
      <w:pPr>
        <w:shd w:val="clear" w:color="auto" w:fill="FFFFFF"/>
        <w:jc w:val="center"/>
        <w:rPr>
          <w:color w:val="212121"/>
          <w:sz w:val="24"/>
          <w:szCs w:val="24"/>
        </w:rPr>
      </w:pPr>
      <w:r w:rsidRPr="00B36034">
        <w:rPr>
          <w:color w:val="212121"/>
          <w:sz w:val="24"/>
          <w:szCs w:val="24"/>
        </w:rPr>
        <w:t> </w:t>
      </w:r>
    </w:p>
    <w:p w14:paraId="52F3AC1E" w14:textId="77777777" w:rsidR="009B72D5" w:rsidRPr="00683575" w:rsidRDefault="009B72D5" w:rsidP="009B72D5">
      <w:pPr>
        <w:shd w:val="clear" w:color="auto" w:fill="FFFFFF"/>
        <w:jc w:val="both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691EDFF9" w14:textId="77777777" w:rsidR="009B72D5" w:rsidRPr="00683575" w:rsidRDefault="009B72D5" w:rsidP="009B72D5">
      <w:pPr>
        <w:shd w:val="clear" w:color="auto" w:fill="FFFFFF"/>
        <w:jc w:val="both"/>
        <w:rPr>
          <w:color w:val="212121"/>
          <w:sz w:val="21"/>
          <w:szCs w:val="21"/>
        </w:rPr>
      </w:pPr>
      <w:r w:rsidRPr="00683575">
        <w:rPr>
          <w:color w:val="212121"/>
          <w:sz w:val="21"/>
          <w:szCs w:val="21"/>
        </w:rPr>
        <w:t> </w:t>
      </w:r>
    </w:p>
    <w:p w14:paraId="608354EE" w14:textId="77777777" w:rsidR="009B72D5" w:rsidRDefault="009B72D5" w:rsidP="009B72D5"/>
    <w:p w14:paraId="295E29DF" w14:textId="77777777" w:rsidR="009B72D5" w:rsidRDefault="009B72D5" w:rsidP="00271BA4">
      <w:pPr>
        <w:ind w:left="3720"/>
      </w:pPr>
    </w:p>
    <w:p w14:paraId="1C7909B6" w14:textId="77777777" w:rsidR="0034598C" w:rsidRDefault="0034598C" w:rsidP="0034598C">
      <w:pPr>
        <w:ind w:left="3720"/>
      </w:pPr>
    </w:p>
    <w:sectPr w:rsidR="0034598C" w:rsidSect="0095759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63E0"/>
    <w:multiLevelType w:val="multilevel"/>
    <w:tmpl w:val="9248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93AFA"/>
    <w:multiLevelType w:val="multilevel"/>
    <w:tmpl w:val="83D03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5A"/>
    <w:rsid w:val="00030A2F"/>
    <w:rsid w:val="0004260E"/>
    <w:rsid w:val="00096243"/>
    <w:rsid w:val="000B5E56"/>
    <w:rsid w:val="00113B18"/>
    <w:rsid w:val="00135DD5"/>
    <w:rsid w:val="001604BE"/>
    <w:rsid w:val="001679DC"/>
    <w:rsid w:val="001838AB"/>
    <w:rsid w:val="001938D1"/>
    <w:rsid w:val="001B1737"/>
    <w:rsid w:val="001C7323"/>
    <w:rsid w:val="002550A3"/>
    <w:rsid w:val="00257FDA"/>
    <w:rsid w:val="00271BA4"/>
    <w:rsid w:val="00282513"/>
    <w:rsid w:val="00284FD0"/>
    <w:rsid w:val="002A56B0"/>
    <w:rsid w:val="002C581A"/>
    <w:rsid w:val="002C687B"/>
    <w:rsid w:val="002E25F6"/>
    <w:rsid w:val="00316128"/>
    <w:rsid w:val="0032213A"/>
    <w:rsid w:val="0033341A"/>
    <w:rsid w:val="0034598C"/>
    <w:rsid w:val="00366255"/>
    <w:rsid w:val="003738D6"/>
    <w:rsid w:val="00391802"/>
    <w:rsid w:val="00393AB8"/>
    <w:rsid w:val="003A134A"/>
    <w:rsid w:val="003B220E"/>
    <w:rsid w:val="003F4D74"/>
    <w:rsid w:val="00420649"/>
    <w:rsid w:val="00436180"/>
    <w:rsid w:val="004E19A3"/>
    <w:rsid w:val="00500287"/>
    <w:rsid w:val="00565D5B"/>
    <w:rsid w:val="00571111"/>
    <w:rsid w:val="00582890"/>
    <w:rsid w:val="005A3FD7"/>
    <w:rsid w:val="005B7F15"/>
    <w:rsid w:val="005D585A"/>
    <w:rsid w:val="005D6069"/>
    <w:rsid w:val="005E7914"/>
    <w:rsid w:val="00604FB2"/>
    <w:rsid w:val="00637AD5"/>
    <w:rsid w:val="00644276"/>
    <w:rsid w:val="00676504"/>
    <w:rsid w:val="006875F6"/>
    <w:rsid w:val="006877E1"/>
    <w:rsid w:val="00687C76"/>
    <w:rsid w:val="006A4D92"/>
    <w:rsid w:val="006B1685"/>
    <w:rsid w:val="006D3372"/>
    <w:rsid w:val="00705178"/>
    <w:rsid w:val="00713ACA"/>
    <w:rsid w:val="0074375F"/>
    <w:rsid w:val="00767150"/>
    <w:rsid w:val="007E20E8"/>
    <w:rsid w:val="007F1D81"/>
    <w:rsid w:val="008023B4"/>
    <w:rsid w:val="00840EEC"/>
    <w:rsid w:val="0085701C"/>
    <w:rsid w:val="00862E3D"/>
    <w:rsid w:val="008855D1"/>
    <w:rsid w:val="008A104D"/>
    <w:rsid w:val="008A1310"/>
    <w:rsid w:val="008B64A5"/>
    <w:rsid w:val="008C5FD0"/>
    <w:rsid w:val="008E38E4"/>
    <w:rsid w:val="008F185C"/>
    <w:rsid w:val="009009F0"/>
    <w:rsid w:val="009162E2"/>
    <w:rsid w:val="00920C87"/>
    <w:rsid w:val="0095759E"/>
    <w:rsid w:val="0099319C"/>
    <w:rsid w:val="009B2FB7"/>
    <w:rsid w:val="009B6DD8"/>
    <w:rsid w:val="009B72D5"/>
    <w:rsid w:val="009C5463"/>
    <w:rsid w:val="009D1468"/>
    <w:rsid w:val="00A16EDD"/>
    <w:rsid w:val="00A434BC"/>
    <w:rsid w:val="00A450FF"/>
    <w:rsid w:val="00A703FA"/>
    <w:rsid w:val="00AE772A"/>
    <w:rsid w:val="00B174B8"/>
    <w:rsid w:val="00B36034"/>
    <w:rsid w:val="00B40472"/>
    <w:rsid w:val="00BC751D"/>
    <w:rsid w:val="00BD0098"/>
    <w:rsid w:val="00BE4542"/>
    <w:rsid w:val="00C679FF"/>
    <w:rsid w:val="00C71298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4C70"/>
    <w:rsid w:val="00D910EC"/>
    <w:rsid w:val="00DE0992"/>
    <w:rsid w:val="00DE288A"/>
    <w:rsid w:val="00E20C45"/>
    <w:rsid w:val="00E41D4B"/>
    <w:rsid w:val="00E543AA"/>
    <w:rsid w:val="00E57CF3"/>
    <w:rsid w:val="00E860C4"/>
    <w:rsid w:val="00EA7FC5"/>
    <w:rsid w:val="00EC7947"/>
    <w:rsid w:val="00ED0656"/>
    <w:rsid w:val="00EE425F"/>
    <w:rsid w:val="00EF133A"/>
    <w:rsid w:val="00EF17DD"/>
    <w:rsid w:val="00F02CA8"/>
    <w:rsid w:val="00F224C5"/>
    <w:rsid w:val="00F5267D"/>
    <w:rsid w:val="00F72820"/>
    <w:rsid w:val="00F74FEE"/>
    <w:rsid w:val="00F847C7"/>
    <w:rsid w:val="00F946BD"/>
    <w:rsid w:val="00FA5AD9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FAC7F"/>
  <w15:docId w15:val="{66E0F4D5-1804-4D54-A250-C41D6A41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75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B5F4-408A-4E84-924B-D1FA459C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2022-01-10T08:58:00Z</cp:lastPrinted>
  <dcterms:created xsi:type="dcterms:W3CDTF">2023-12-15T09:06:00Z</dcterms:created>
  <dcterms:modified xsi:type="dcterms:W3CDTF">2023-12-15T09:06:00Z</dcterms:modified>
</cp:coreProperties>
</file>